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C94" w:rsidRPr="00BB1D32" w:rsidRDefault="005903C5" w:rsidP="00A32505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BB1D32">
        <w:rPr>
          <w:sz w:val="28"/>
          <w:szCs w:val="28"/>
        </w:rPr>
        <w:t>УТВЕРЖДЕН</w:t>
      </w:r>
    </w:p>
    <w:p w:rsidR="00D23C94" w:rsidRPr="00BB1D32" w:rsidRDefault="00D23C94" w:rsidP="00A32505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BB1D32">
        <w:rPr>
          <w:sz w:val="28"/>
          <w:szCs w:val="28"/>
        </w:rPr>
        <w:t>постановлени</w:t>
      </w:r>
      <w:r w:rsidR="005903C5" w:rsidRPr="00BB1D32">
        <w:rPr>
          <w:sz w:val="28"/>
          <w:szCs w:val="28"/>
        </w:rPr>
        <w:t>ем</w:t>
      </w:r>
      <w:r w:rsidRPr="00BB1D32">
        <w:rPr>
          <w:sz w:val="28"/>
          <w:szCs w:val="28"/>
        </w:rPr>
        <w:t xml:space="preserve"> администрации</w:t>
      </w:r>
    </w:p>
    <w:p w:rsidR="00D23C94" w:rsidRPr="00BB1D32" w:rsidRDefault="00D23C94" w:rsidP="00A32505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BB1D32">
        <w:rPr>
          <w:sz w:val="28"/>
          <w:szCs w:val="28"/>
        </w:rPr>
        <w:t>городского округа город Воронеж</w:t>
      </w:r>
    </w:p>
    <w:p w:rsidR="00D23C94" w:rsidRPr="00BB1D32" w:rsidRDefault="00D23C94" w:rsidP="00A32505">
      <w:pPr>
        <w:tabs>
          <w:tab w:val="left" w:pos="6096"/>
        </w:tabs>
        <w:suppressAutoHyphens/>
        <w:autoSpaceDE w:val="0"/>
        <w:autoSpaceDN w:val="0"/>
        <w:ind w:left="4820"/>
        <w:jc w:val="center"/>
        <w:rPr>
          <w:sz w:val="28"/>
          <w:szCs w:val="28"/>
        </w:rPr>
      </w:pPr>
      <w:r w:rsidRPr="00BB1D32">
        <w:rPr>
          <w:sz w:val="28"/>
          <w:szCs w:val="28"/>
        </w:rPr>
        <w:t xml:space="preserve">от </w:t>
      </w:r>
      <w:r w:rsidR="00946AD8">
        <w:rPr>
          <w:sz w:val="28"/>
          <w:szCs w:val="28"/>
        </w:rPr>
        <w:t xml:space="preserve">17.04.2026   </w:t>
      </w:r>
      <w:r w:rsidRPr="00BB1D32">
        <w:rPr>
          <w:sz w:val="28"/>
          <w:szCs w:val="28"/>
        </w:rPr>
        <w:t xml:space="preserve"> № </w:t>
      </w:r>
      <w:r w:rsidR="00946AD8">
        <w:rPr>
          <w:sz w:val="28"/>
          <w:szCs w:val="28"/>
        </w:rPr>
        <w:t>600</w:t>
      </w:r>
      <w:bookmarkStart w:id="0" w:name="_GoBack"/>
      <w:bookmarkEnd w:id="0"/>
    </w:p>
    <w:p w:rsidR="00BF0625" w:rsidRPr="00BB1D32" w:rsidRDefault="00BF0625" w:rsidP="00A32505">
      <w:pPr>
        <w:suppressAutoHyphens/>
        <w:autoSpaceDE w:val="0"/>
        <w:autoSpaceDN w:val="0"/>
        <w:jc w:val="both"/>
        <w:rPr>
          <w:b/>
          <w:sz w:val="28"/>
          <w:szCs w:val="28"/>
        </w:rPr>
      </w:pPr>
    </w:p>
    <w:p w:rsidR="00A32505" w:rsidRPr="00BB1D32" w:rsidRDefault="00A32505" w:rsidP="00A32505">
      <w:pPr>
        <w:suppressAutoHyphens/>
        <w:autoSpaceDE w:val="0"/>
        <w:autoSpaceDN w:val="0"/>
        <w:jc w:val="both"/>
        <w:rPr>
          <w:b/>
          <w:sz w:val="28"/>
          <w:szCs w:val="28"/>
        </w:rPr>
      </w:pPr>
    </w:p>
    <w:p w:rsidR="00D23C94" w:rsidRPr="00BB1D32" w:rsidRDefault="00D23C94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АДМИНИСТРАТИВНЫЙ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РЕГЛАМЕНТ</w:t>
      </w:r>
    </w:p>
    <w:p w:rsidR="00D23C94" w:rsidRPr="00BB1D32" w:rsidRDefault="00D23C94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АДМИНИСТРАЦИИ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ГОРОДСКОГО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ОКРУГА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ГОРОД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ВОРОНЕЖ</w:t>
      </w:r>
    </w:p>
    <w:p w:rsidR="00D23C94" w:rsidRPr="00BB1D32" w:rsidRDefault="00D23C94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 xml:space="preserve">ПО 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>ПРЕДОСТАВЛЕНИЮ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МУНИЦИПАЛЬНОЙ 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УСЛУГИ «ПРЕДОСТАВЛЕНИЕ </w:t>
      </w:r>
      <w:r w:rsidR="00A32505" w:rsidRPr="00BB1D32">
        <w:rPr>
          <w:b/>
          <w:sz w:val="28"/>
          <w:szCs w:val="28"/>
        </w:rPr>
        <w:t xml:space="preserve"> </w:t>
      </w:r>
      <w:r w:rsidR="00BF0625" w:rsidRPr="00BB1D32">
        <w:rPr>
          <w:b/>
          <w:sz w:val="28"/>
          <w:szCs w:val="28"/>
        </w:rPr>
        <w:t>РАЗРЕШЕНИЯ</w:t>
      </w:r>
      <w:r w:rsidR="00A32505" w:rsidRPr="00BB1D32">
        <w:rPr>
          <w:b/>
          <w:sz w:val="28"/>
          <w:szCs w:val="28"/>
        </w:rPr>
        <w:t xml:space="preserve"> </w:t>
      </w:r>
      <w:r w:rsidR="00BF0625" w:rsidRPr="00BB1D32">
        <w:rPr>
          <w:b/>
          <w:sz w:val="28"/>
          <w:szCs w:val="28"/>
        </w:rPr>
        <w:t xml:space="preserve"> НА</w:t>
      </w:r>
      <w:r w:rsidR="00A32505" w:rsidRPr="00BB1D32">
        <w:rPr>
          <w:b/>
          <w:sz w:val="28"/>
          <w:szCs w:val="28"/>
        </w:rPr>
        <w:t xml:space="preserve"> </w:t>
      </w:r>
      <w:r w:rsidR="00BF0625" w:rsidRPr="00BB1D32">
        <w:rPr>
          <w:b/>
          <w:sz w:val="28"/>
          <w:szCs w:val="28"/>
        </w:rPr>
        <w:t xml:space="preserve"> УСЛОВНО </w:t>
      </w:r>
      <w:r w:rsidRPr="00BB1D32">
        <w:rPr>
          <w:b/>
          <w:sz w:val="28"/>
          <w:szCs w:val="28"/>
        </w:rPr>
        <w:t xml:space="preserve">РАЗРЕШЕННЫЙ 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>ВИД ИСПОЛЬЗОВАНИЯ</w:t>
      </w:r>
      <w:r w:rsidR="00BF062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>ЗЕМЕЛЬНОГО УЧАСТКА ИЛИ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ОБЪЕКТА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КАПИТАЛЬНОГО </w:t>
      </w:r>
      <w:r w:rsidR="00A32505" w:rsidRPr="00BB1D32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>СТРОИТЕЛЬСТВА»</w:t>
      </w:r>
    </w:p>
    <w:p w:rsidR="004F0C80" w:rsidRPr="00BB1D32" w:rsidRDefault="004F0C80" w:rsidP="00A32505">
      <w:pPr>
        <w:pStyle w:val="Standard"/>
        <w:widowControl/>
        <w:contextualSpacing/>
        <w:jc w:val="center"/>
        <w:rPr>
          <w:rFonts w:cs="Times New Roman"/>
          <w:b/>
          <w:kern w:val="0"/>
          <w:sz w:val="28"/>
          <w:szCs w:val="28"/>
        </w:rPr>
      </w:pPr>
    </w:p>
    <w:p w:rsidR="00D23C94" w:rsidRPr="00BB1D32" w:rsidRDefault="00D23C94" w:rsidP="00A32505">
      <w:pPr>
        <w:pStyle w:val="Standard"/>
        <w:widowControl/>
        <w:contextualSpacing/>
        <w:jc w:val="center"/>
        <w:rPr>
          <w:rFonts w:cs="Times New Roman"/>
          <w:b/>
          <w:kern w:val="0"/>
          <w:sz w:val="28"/>
          <w:szCs w:val="28"/>
        </w:rPr>
      </w:pPr>
      <w:r w:rsidRPr="00BB1D32">
        <w:rPr>
          <w:rFonts w:cs="Times New Roman"/>
          <w:b/>
          <w:kern w:val="0"/>
          <w:sz w:val="28"/>
          <w:szCs w:val="28"/>
        </w:rPr>
        <w:t>I.</w:t>
      </w:r>
      <w:r w:rsidR="00A32505" w:rsidRPr="00BB1D32">
        <w:rPr>
          <w:rFonts w:cs="Times New Roman"/>
          <w:b/>
          <w:kern w:val="0"/>
          <w:sz w:val="28"/>
          <w:szCs w:val="28"/>
        </w:rPr>
        <w:t xml:space="preserve"> </w:t>
      </w:r>
      <w:r w:rsidRPr="00BB1D32">
        <w:rPr>
          <w:rFonts w:cs="Times New Roman"/>
          <w:b/>
          <w:kern w:val="0"/>
          <w:sz w:val="28"/>
          <w:szCs w:val="28"/>
        </w:rPr>
        <w:t xml:space="preserve"> ОБЩИЕ </w:t>
      </w:r>
      <w:r w:rsidR="00A32505" w:rsidRPr="00BB1D32">
        <w:rPr>
          <w:rFonts w:cs="Times New Roman"/>
          <w:b/>
          <w:kern w:val="0"/>
          <w:sz w:val="28"/>
          <w:szCs w:val="28"/>
        </w:rPr>
        <w:t xml:space="preserve"> </w:t>
      </w:r>
      <w:r w:rsidRPr="00BB1D32">
        <w:rPr>
          <w:rFonts w:cs="Times New Roman"/>
          <w:b/>
          <w:kern w:val="0"/>
          <w:sz w:val="28"/>
          <w:szCs w:val="28"/>
        </w:rPr>
        <w:t>ПОЛОЖЕНИЯ</w:t>
      </w:r>
    </w:p>
    <w:p w:rsidR="00D23C94" w:rsidRPr="00BB1D32" w:rsidRDefault="00D23C94" w:rsidP="00A32505">
      <w:pPr>
        <w:pStyle w:val="Standard"/>
        <w:widowControl/>
        <w:contextualSpacing/>
        <w:jc w:val="center"/>
        <w:rPr>
          <w:rFonts w:cs="Times New Roman"/>
          <w:b/>
          <w:kern w:val="0"/>
          <w:sz w:val="28"/>
          <w:szCs w:val="28"/>
        </w:rPr>
      </w:pPr>
    </w:p>
    <w:p w:rsidR="00D23C94" w:rsidRPr="00BB1D32" w:rsidRDefault="00D23C94" w:rsidP="00A32505">
      <w:pPr>
        <w:pStyle w:val="Standard"/>
        <w:widowControl/>
        <w:contextualSpacing/>
        <w:jc w:val="center"/>
        <w:rPr>
          <w:rFonts w:cs="Times New Roman"/>
          <w:b/>
          <w:kern w:val="0"/>
          <w:sz w:val="28"/>
          <w:szCs w:val="28"/>
        </w:rPr>
      </w:pPr>
      <w:r w:rsidRPr="00BB1D32">
        <w:rPr>
          <w:rFonts w:cs="Times New Roman"/>
          <w:b/>
          <w:kern w:val="0"/>
          <w:sz w:val="28"/>
          <w:szCs w:val="28"/>
        </w:rPr>
        <w:t>1.</w:t>
      </w:r>
      <w:r w:rsidR="00A32505" w:rsidRPr="00BB1D32">
        <w:rPr>
          <w:rFonts w:cs="Times New Roman"/>
          <w:b/>
          <w:kern w:val="0"/>
          <w:sz w:val="28"/>
          <w:szCs w:val="28"/>
        </w:rPr>
        <w:t>1. </w:t>
      </w:r>
      <w:r w:rsidRPr="00BB1D32">
        <w:rPr>
          <w:rFonts w:cs="Times New Roman"/>
          <w:b/>
          <w:kern w:val="0"/>
          <w:sz w:val="28"/>
          <w:szCs w:val="28"/>
        </w:rPr>
        <w:t>Предмет регулирования Административного регламента</w:t>
      </w:r>
    </w:p>
    <w:p w:rsidR="00D23C94" w:rsidRPr="00BB1D32" w:rsidRDefault="00D23C94" w:rsidP="00A32505">
      <w:pPr>
        <w:pStyle w:val="Standard"/>
        <w:widowControl/>
        <w:contextualSpacing/>
        <w:jc w:val="center"/>
        <w:rPr>
          <w:rFonts w:cs="Times New Roman"/>
          <w:b/>
          <w:kern w:val="0"/>
          <w:sz w:val="28"/>
          <w:szCs w:val="28"/>
        </w:rPr>
      </w:pPr>
    </w:p>
    <w:p w:rsidR="00D23C94" w:rsidRPr="00BB1D32" w:rsidRDefault="00A32505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1.1.1. </w:t>
      </w:r>
      <w:r w:rsidR="00D23C94" w:rsidRPr="00BB1D32">
        <w:rPr>
          <w:sz w:val="28"/>
          <w:szCs w:val="28"/>
        </w:rPr>
        <w:t>Административный регламент администрации городского округа город Воронеж по предоставлению муниципальной услуги «Предоставление разрешения на условно разрешенный вид использования земельного участка или объекта капитального строительства» (далее – Административный регламент</w:t>
      </w:r>
      <w:r w:rsidR="005903C5" w:rsidRPr="00BB1D32">
        <w:rPr>
          <w:sz w:val="28"/>
          <w:szCs w:val="28"/>
        </w:rPr>
        <w:t>)</w:t>
      </w:r>
      <w:r w:rsidR="00D23C94" w:rsidRPr="00BB1D32">
        <w:rPr>
          <w:sz w:val="28"/>
          <w:szCs w:val="28"/>
        </w:rPr>
        <w:t xml:space="preserve"> </w:t>
      </w:r>
      <w:r w:rsidR="00A804A3" w:rsidRPr="00BB1D32">
        <w:rPr>
          <w:sz w:val="28"/>
          <w:szCs w:val="28"/>
        </w:rPr>
        <w:t>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структурных подразделений администрации городского округа город Воронеж, их должностных лиц, взаимодействия администрации городского округа город Воронеж 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</w:t>
      </w:r>
      <w:r w:rsidR="00D23C94" w:rsidRPr="00BB1D32">
        <w:rPr>
          <w:sz w:val="28"/>
          <w:szCs w:val="28"/>
        </w:rPr>
        <w:t xml:space="preserve">. </w:t>
      </w:r>
    </w:p>
    <w:p w:rsidR="001F5CFD" w:rsidRPr="00BB1D32" w:rsidRDefault="00A32505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1.1.2. </w:t>
      </w:r>
      <w:proofErr w:type="gramStart"/>
      <w:r w:rsidR="001F5CFD" w:rsidRPr="00BB1D32">
        <w:rPr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 городского округа город Воронеж и МФЦ в связи с предоставлением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строительства.</w:t>
      </w:r>
      <w:proofErr w:type="gramEnd"/>
    </w:p>
    <w:p w:rsidR="00A804A3" w:rsidRPr="00BB1D32" w:rsidRDefault="00A804A3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1.1.</w:t>
      </w:r>
      <w:r w:rsidR="00A32505" w:rsidRPr="00BB1D32">
        <w:rPr>
          <w:sz w:val="28"/>
          <w:szCs w:val="28"/>
        </w:rPr>
        <w:t>3. </w:t>
      </w:r>
      <w:r w:rsidRPr="00BB1D32">
        <w:rPr>
          <w:sz w:val="28"/>
          <w:szCs w:val="28"/>
        </w:rPr>
        <w:t xml:space="preserve">Перечень условных обозначений и сокращений приведен в </w:t>
      </w:r>
      <w:r w:rsidR="005903C5" w:rsidRPr="00BB1D32">
        <w:rPr>
          <w:sz w:val="28"/>
          <w:szCs w:val="28"/>
        </w:rPr>
        <w:t>п</w:t>
      </w:r>
      <w:r w:rsidRPr="00BB1D32">
        <w:rPr>
          <w:sz w:val="28"/>
          <w:szCs w:val="28"/>
        </w:rPr>
        <w:t>риложении № 1 к настоящему Административному регламенту.</w:t>
      </w:r>
    </w:p>
    <w:p w:rsidR="00A32505" w:rsidRPr="00BB1D32" w:rsidRDefault="00A32505" w:rsidP="00A32505">
      <w:pPr>
        <w:suppressAutoHyphens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D23C94" w:rsidRPr="00BB1D32" w:rsidRDefault="00D23C94" w:rsidP="00A32505">
      <w:pPr>
        <w:suppressAutoHyphens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1.</w:t>
      </w:r>
      <w:r w:rsidR="00A32505" w:rsidRPr="00BB1D32">
        <w:rPr>
          <w:b/>
          <w:sz w:val="28"/>
          <w:szCs w:val="28"/>
        </w:rPr>
        <w:t>2. </w:t>
      </w:r>
      <w:r w:rsidRPr="00BB1D32">
        <w:rPr>
          <w:b/>
          <w:sz w:val="28"/>
          <w:szCs w:val="28"/>
        </w:rPr>
        <w:t>Круг заявителей</w:t>
      </w:r>
    </w:p>
    <w:p w:rsidR="00D23C94" w:rsidRPr="00BB1D32" w:rsidRDefault="00D23C94" w:rsidP="00A32505">
      <w:pPr>
        <w:suppressAutoHyphens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</w:p>
    <w:p w:rsidR="00D23C94" w:rsidRPr="00BB1D32" w:rsidRDefault="00D23C94" w:rsidP="00A32505">
      <w:pPr>
        <w:suppressAutoHyphens/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1.2.</w:t>
      </w:r>
      <w:r w:rsidR="00A32505" w:rsidRPr="00BB1D32">
        <w:rPr>
          <w:sz w:val="28"/>
          <w:szCs w:val="28"/>
        </w:rPr>
        <w:t>1. </w:t>
      </w:r>
      <w:r w:rsidRPr="00BB1D32">
        <w:rPr>
          <w:sz w:val="28"/>
          <w:szCs w:val="28"/>
        </w:rPr>
        <w:t xml:space="preserve">Заявителями являются физические </w:t>
      </w:r>
      <w:r w:rsidR="005903C5" w:rsidRPr="00BB1D32">
        <w:rPr>
          <w:sz w:val="28"/>
          <w:szCs w:val="28"/>
        </w:rPr>
        <w:t>лица</w:t>
      </w:r>
      <w:r w:rsidR="009A5D46">
        <w:rPr>
          <w:sz w:val="28"/>
          <w:szCs w:val="28"/>
        </w:rPr>
        <w:t>,</w:t>
      </w:r>
      <w:r w:rsidR="005903C5" w:rsidRPr="00BB1D32">
        <w:rPr>
          <w:sz w:val="28"/>
          <w:szCs w:val="28"/>
        </w:rPr>
        <w:t xml:space="preserve"> </w:t>
      </w:r>
      <w:r w:rsidR="00B002F1" w:rsidRPr="00BB1D32">
        <w:rPr>
          <w:sz w:val="28"/>
          <w:szCs w:val="28"/>
        </w:rPr>
        <w:t xml:space="preserve">в том числе индивидуальные предприниматели, </w:t>
      </w:r>
      <w:r w:rsidR="005903C5" w:rsidRPr="00BB1D32">
        <w:rPr>
          <w:sz w:val="28"/>
          <w:szCs w:val="28"/>
        </w:rPr>
        <w:t xml:space="preserve">или юридические лица, </w:t>
      </w:r>
      <w:r w:rsidRPr="00BB1D32">
        <w:rPr>
          <w:sz w:val="28"/>
          <w:szCs w:val="28"/>
        </w:rPr>
        <w:t>заинтересованные в предоставлении разрешения на условно разрешенный вид использования земельного участка или объекта капитального строительства (далее – заявители).</w:t>
      </w:r>
    </w:p>
    <w:p w:rsidR="00D23C94" w:rsidRPr="00BB1D32" w:rsidRDefault="00D23C94" w:rsidP="00A32505">
      <w:pPr>
        <w:suppressAutoHyphens/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1.2.</w:t>
      </w:r>
      <w:r w:rsidR="00A32505" w:rsidRPr="00BB1D32">
        <w:rPr>
          <w:sz w:val="28"/>
          <w:szCs w:val="28"/>
        </w:rPr>
        <w:t>2. </w:t>
      </w:r>
      <w:r w:rsidR="00A804A3" w:rsidRPr="00BB1D32">
        <w:rPr>
          <w:sz w:val="28"/>
          <w:szCs w:val="28"/>
        </w:rPr>
        <w:t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– представители).</w:t>
      </w:r>
    </w:p>
    <w:p w:rsidR="00D23C94" w:rsidRPr="00BB1D32" w:rsidRDefault="00D23C94" w:rsidP="00A32505">
      <w:pPr>
        <w:suppressAutoHyphens/>
        <w:autoSpaceDE w:val="0"/>
        <w:autoSpaceDN w:val="0"/>
        <w:adjustRightInd w:val="0"/>
        <w:ind w:firstLine="539"/>
        <w:contextualSpacing/>
        <w:jc w:val="center"/>
        <w:rPr>
          <w:b/>
          <w:sz w:val="28"/>
          <w:szCs w:val="28"/>
        </w:rPr>
      </w:pPr>
    </w:p>
    <w:p w:rsidR="00D23C94" w:rsidRPr="00BB1D32" w:rsidRDefault="00D23C94" w:rsidP="00A32505">
      <w:pPr>
        <w:suppressAutoHyphens/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1.</w:t>
      </w:r>
      <w:r w:rsidR="00A32505" w:rsidRPr="00BB1D32">
        <w:rPr>
          <w:b/>
          <w:sz w:val="28"/>
          <w:szCs w:val="28"/>
        </w:rPr>
        <w:t>3. </w:t>
      </w:r>
      <w:r w:rsidRPr="00BB1D32">
        <w:rPr>
          <w:b/>
          <w:sz w:val="28"/>
          <w:szCs w:val="28"/>
        </w:rPr>
        <w:t xml:space="preserve">Требование предоставления заявителю муниципальной услуги </w:t>
      </w:r>
      <w:r w:rsidR="00C70B99" w:rsidRPr="00BB1D32">
        <w:rPr>
          <w:b/>
          <w:sz w:val="28"/>
          <w:szCs w:val="28"/>
        </w:rPr>
        <w:br/>
      </w:r>
      <w:r w:rsidRPr="00BB1D32">
        <w:rPr>
          <w:b/>
          <w:sz w:val="28"/>
          <w:szCs w:val="28"/>
        </w:rPr>
        <w:t>в соответствии с категориями (признаками) заявителей</w:t>
      </w:r>
    </w:p>
    <w:p w:rsidR="00D23C94" w:rsidRPr="00BB1D32" w:rsidRDefault="00D23C94" w:rsidP="00A32505">
      <w:pPr>
        <w:suppressAutoHyphens/>
        <w:autoSpaceDE w:val="0"/>
        <w:autoSpaceDN w:val="0"/>
        <w:adjustRightInd w:val="0"/>
        <w:ind w:firstLine="539"/>
        <w:contextualSpacing/>
        <w:jc w:val="center"/>
        <w:rPr>
          <w:b/>
          <w:sz w:val="28"/>
          <w:szCs w:val="28"/>
        </w:rPr>
      </w:pPr>
    </w:p>
    <w:p w:rsidR="00D4281B" w:rsidRPr="00BB1D32" w:rsidRDefault="00D23C94" w:rsidP="00A32505">
      <w:pPr>
        <w:pStyle w:val="Standard"/>
        <w:widowControl/>
        <w:spacing w:line="360" w:lineRule="auto"/>
        <w:ind w:firstLine="709"/>
        <w:contextualSpacing/>
        <w:jc w:val="both"/>
        <w:rPr>
          <w:rFonts w:eastAsia="Calibri" w:cs="Times New Roman"/>
          <w:bCs/>
          <w:sz w:val="28"/>
          <w:szCs w:val="28"/>
        </w:rPr>
      </w:pPr>
      <w:r w:rsidRPr="00BB1D32">
        <w:rPr>
          <w:rFonts w:cs="Times New Roman"/>
          <w:kern w:val="0"/>
          <w:sz w:val="28"/>
          <w:szCs w:val="28"/>
        </w:rPr>
        <w:t>1.3.</w:t>
      </w:r>
      <w:r w:rsidR="00A32505" w:rsidRPr="00BB1D32">
        <w:rPr>
          <w:rFonts w:cs="Times New Roman"/>
          <w:kern w:val="0"/>
          <w:sz w:val="28"/>
          <w:szCs w:val="28"/>
        </w:rPr>
        <w:t>1. </w:t>
      </w:r>
      <w:r w:rsidR="00D4281B" w:rsidRPr="00BB1D32">
        <w:rPr>
          <w:rFonts w:eastAsia="Calibri" w:cs="Times New Roman"/>
          <w:bCs/>
          <w:sz w:val="28"/>
          <w:szCs w:val="28"/>
        </w:rPr>
        <w:t>Муниципальная услуга предоставляется в соответствии с категориями (признаками) заявителей, сведения о которых размещаются в</w:t>
      </w:r>
      <w:r w:rsidR="005074AA" w:rsidRPr="00BB1D32">
        <w:rPr>
          <w:rFonts w:eastAsia="Calibri" w:cs="Times New Roman"/>
          <w:bCs/>
          <w:sz w:val="28"/>
          <w:szCs w:val="28"/>
        </w:rPr>
        <w:t xml:space="preserve"> </w:t>
      </w:r>
      <w:r w:rsidR="001F5CFD" w:rsidRPr="00BB1D32">
        <w:rPr>
          <w:rFonts w:eastAsia="Calibri" w:cs="Times New Roman"/>
          <w:bCs/>
          <w:sz w:val="28"/>
          <w:szCs w:val="28"/>
        </w:rPr>
        <w:t xml:space="preserve">федеральной государственной информационной системе «Федеральный реестр государственных и муниципальных услуг (функций)» (далее – ФРГУ), в </w:t>
      </w:r>
      <w:r w:rsidR="005074AA" w:rsidRPr="00BB1D32">
        <w:rPr>
          <w:rFonts w:eastAsia="Calibri" w:cs="Times New Roman"/>
          <w:bCs/>
          <w:sz w:val="28"/>
          <w:szCs w:val="28"/>
        </w:rPr>
        <w:t xml:space="preserve">федеральной государственной информационной системе «Единый портал государственных и муниципальных услуг (функций)» </w:t>
      </w:r>
      <w:r w:rsidR="00D4281B" w:rsidRPr="00BB1D32">
        <w:rPr>
          <w:rFonts w:eastAsia="Calibri" w:cs="Times New Roman"/>
          <w:bCs/>
          <w:sz w:val="28"/>
          <w:szCs w:val="28"/>
        </w:rPr>
        <w:t>(далее –</w:t>
      </w:r>
      <w:r w:rsidR="005903C5" w:rsidRPr="00BB1D32">
        <w:rPr>
          <w:rFonts w:eastAsia="Calibri" w:cs="Times New Roman"/>
          <w:bCs/>
          <w:sz w:val="28"/>
          <w:szCs w:val="28"/>
        </w:rPr>
        <w:t xml:space="preserve"> </w:t>
      </w:r>
      <w:r w:rsidR="005074AA" w:rsidRPr="00BB1D32">
        <w:rPr>
          <w:rFonts w:eastAsia="Calibri" w:cs="Times New Roman"/>
          <w:bCs/>
          <w:sz w:val="28"/>
          <w:szCs w:val="28"/>
        </w:rPr>
        <w:t>Е</w:t>
      </w:r>
      <w:r w:rsidR="00D4281B" w:rsidRPr="00BB1D32">
        <w:rPr>
          <w:rFonts w:eastAsia="Calibri" w:cs="Times New Roman"/>
          <w:bCs/>
          <w:sz w:val="28"/>
          <w:szCs w:val="28"/>
        </w:rPr>
        <w:t>ПГУ).</w:t>
      </w:r>
    </w:p>
    <w:p w:rsidR="00087C8F" w:rsidRPr="00BB1D32" w:rsidRDefault="00D23C94" w:rsidP="00A32505">
      <w:pPr>
        <w:pStyle w:val="Standard"/>
        <w:widowControl/>
        <w:spacing w:line="360" w:lineRule="auto"/>
        <w:ind w:firstLine="709"/>
        <w:contextualSpacing/>
        <w:jc w:val="both"/>
        <w:rPr>
          <w:rFonts w:cs="Times New Roman"/>
          <w:kern w:val="0"/>
          <w:sz w:val="28"/>
          <w:szCs w:val="28"/>
        </w:rPr>
      </w:pPr>
      <w:r w:rsidRPr="00BB1D32">
        <w:rPr>
          <w:rFonts w:cs="Times New Roman"/>
          <w:kern w:val="0"/>
          <w:sz w:val="28"/>
          <w:szCs w:val="28"/>
        </w:rPr>
        <w:t>1.3.</w:t>
      </w:r>
      <w:r w:rsidR="00A32505" w:rsidRPr="00BB1D32">
        <w:rPr>
          <w:rFonts w:cs="Times New Roman"/>
          <w:kern w:val="0"/>
          <w:sz w:val="28"/>
          <w:szCs w:val="28"/>
        </w:rPr>
        <w:t>2. </w:t>
      </w:r>
      <w:r w:rsidRPr="00BB1D32">
        <w:rPr>
          <w:rFonts w:cs="Times New Roman"/>
          <w:kern w:val="0"/>
          <w:sz w:val="28"/>
          <w:szCs w:val="28"/>
        </w:rPr>
        <w:t>Идентификаторы категорий (признак</w:t>
      </w:r>
      <w:r w:rsidR="005903C5" w:rsidRPr="00BB1D32">
        <w:rPr>
          <w:rFonts w:cs="Times New Roman"/>
          <w:kern w:val="0"/>
          <w:sz w:val="28"/>
          <w:szCs w:val="28"/>
        </w:rPr>
        <w:t>и</w:t>
      </w:r>
      <w:r w:rsidRPr="00BB1D32">
        <w:rPr>
          <w:rFonts w:cs="Times New Roman"/>
          <w:kern w:val="0"/>
          <w:sz w:val="28"/>
          <w:szCs w:val="28"/>
        </w:rPr>
        <w:t xml:space="preserve">) заявителей приведены в </w:t>
      </w:r>
      <w:r w:rsidR="005903C5" w:rsidRPr="00BB1D32">
        <w:rPr>
          <w:rFonts w:cs="Times New Roman"/>
          <w:kern w:val="0"/>
          <w:sz w:val="28"/>
          <w:szCs w:val="28"/>
        </w:rPr>
        <w:t>п</w:t>
      </w:r>
      <w:r w:rsidRPr="00BB1D32">
        <w:rPr>
          <w:rFonts w:cs="Times New Roman"/>
          <w:kern w:val="0"/>
          <w:sz w:val="28"/>
          <w:szCs w:val="28"/>
        </w:rPr>
        <w:t>риложении № 2 к настоящему Административному регламенту.</w:t>
      </w:r>
    </w:p>
    <w:p w:rsidR="00C70B99" w:rsidRPr="00BB1D32" w:rsidRDefault="00C70B99" w:rsidP="00A32505">
      <w:pPr>
        <w:pStyle w:val="Standard"/>
        <w:widowControl/>
        <w:contextualSpacing/>
        <w:rPr>
          <w:rFonts w:cs="Times New Roman"/>
          <w:b/>
          <w:sz w:val="28"/>
          <w:szCs w:val="28"/>
        </w:rPr>
      </w:pPr>
    </w:p>
    <w:p w:rsidR="00E76D58" w:rsidRPr="00BB1D32" w:rsidRDefault="00E76D58" w:rsidP="00A32505">
      <w:pPr>
        <w:pStyle w:val="Standard"/>
        <w:widowControl/>
        <w:contextualSpacing/>
        <w:jc w:val="center"/>
        <w:rPr>
          <w:rFonts w:cs="Times New Roman"/>
          <w:b/>
          <w:sz w:val="28"/>
          <w:szCs w:val="28"/>
        </w:rPr>
      </w:pPr>
      <w:r w:rsidRPr="00BB1D32">
        <w:rPr>
          <w:rFonts w:cs="Times New Roman"/>
          <w:b/>
          <w:sz w:val="28"/>
          <w:szCs w:val="28"/>
        </w:rPr>
        <w:t xml:space="preserve">II. </w:t>
      </w:r>
      <w:r w:rsidR="00A32505" w:rsidRPr="00BB1D32">
        <w:rPr>
          <w:rFonts w:cs="Times New Roman"/>
          <w:b/>
          <w:sz w:val="28"/>
          <w:szCs w:val="28"/>
        </w:rPr>
        <w:t xml:space="preserve"> </w:t>
      </w:r>
      <w:r w:rsidRPr="00BB1D32">
        <w:rPr>
          <w:rFonts w:cs="Times New Roman"/>
          <w:b/>
          <w:sz w:val="28"/>
          <w:szCs w:val="28"/>
        </w:rPr>
        <w:t>СТАНДАРТ</w:t>
      </w:r>
      <w:r w:rsidR="00A32505" w:rsidRPr="00BB1D32">
        <w:rPr>
          <w:rFonts w:cs="Times New Roman"/>
          <w:b/>
          <w:sz w:val="28"/>
          <w:szCs w:val="28"/>
        </w:rPr>
        <w:t xml:space="preserve"> </w:t>
      </w:r>
      <w:r w:rsidRPr="00BB1D32">
        <w:rPr>
          <w:rFonts w:cs="Times New Roman"/>
          <w:b/>
          <w:sz w:val="28"/>
          <w:szCs w:val="28"/>
        </w:rPr>
        <w:t xml:space="preserve"> ПРЕДОСТАВЛЕНИЯ</w:t>
      </w:r>
      <w:r w:rsidR="00A32505" w:rsidRPr="00BB1D32">
        <w:rPr>
          <w:rFonts w:cs="Times New Roman"/>
          <w:b/>
          <w:sz w:val="28"/>
          <w:szCs w:val="28"/>
        </w:rPr>
        <w:t xml:space="preserve"> </w:t>
      </w:r>
      <w:r w:rsidRPr="00BB1D32">
        <w:rPr>
          <w:rFonts w:cs="Times New Roman"/>
          <w:b/>
          <w:sz w:val="28"/>
          <w:szCs w:val="28"/>
        </w:rPr>
        <w:t xml:space="preserve"> МУНИЦИПАЛЬНОЙ </w:t>
      </w:r>
      <w:r w:rsidR="00A32505" w:rsidRPr="00BB1D32">
        <w:rPr>
          <w:rFonts w:cs="Times New Roman"/>
          <w:b/>
          <w:sz w:val="28"/>
          <w:szCs w:val="28"/>
        </w:rPr>
        <w:t xml:space="preserve"> </w:t>
      </w:r>
      <w:r w:rsidRPr="00BB1D32">
        <w:rPr>
          <w:rFonts w:cs="Times New Roman"/>
          <w:b/>
          <w:sz w:val="28"/>
          <w:szCs w:val="28"/>
        </w:rPr>
        <w:t>УСЛУГИ</w:t>
      </w:r>
    </w:p>
    <w:p w:rsidR="00E76D58" w:rsidRPr="00BB1D32" w:rsidRDefault="00E76D58" w:rsidP="00A32505">
      <w:pPr>
        <w:pStyle w:val="Standard"/>
        <w:widowControl/>
        <w:contextualSpacing/>
        <w:jc w:val="center"/>
        <w:rPr>
          <w:rFonts w:cs="Times New Roman"/>
          <w:b/>
          <w:sz w:val="28"/>
          <w:szCs w:val="28"/>
        </w:rPr>
      </w:pPr>
    </w:p>
    <w:p w:rsidR="00E76D58" w:rsidRPr="00BB1D32" w:rsidRDefault="00E76D58" w:rsidP="00A32505">
      <w:pPr>
        <w:pStyle w:val="Standard"/>
        <w:widowControl/>
        <w:contextualSpacing/>
        <w:jc w:val="center"/>
        <w:rPr>
          <w:rFonts w:cs="Times New Roman"/>
          <w:b/>
          <w:sz w:val="28"/>
          <w:szCs w:val="28"/>
        </w:rPr>
      </w:pPr>
      <w:r w:rsidRPr="00BB1D32">
        <w:rPr>
          <w:rFonts w:cs="Times New Roman"/>
          <w:b/>
          <w:sz w:val="28"/>
          <w:szCs w:val="28"/>
        </w:rPr>
        <w:t>2.</w:t>
      </w:r>
      <w:r w:rsidR="00A32505" w:rsidRPr="00BB1D32">
        <w:rPr>
          <w:rFonts w:cs="Times New Roman"/>
          <w:b/>
          <w:sz w:val="28"/>
          <w:szCs w:val="28"/>
        </w:rPr>
        <w:t>1. </w:t>
      </w:r>
      <w:r w:rsidRPr="00BB1D32">
        <w:rPr>
          <w:rFonts w:cs="Times New Roman"/>
          <w:b/>
          <w:sz w:val="28"/>
          <w:szCs w:val="28"/>
        </w:rPr>
        <w:t>Наименование муниципальной услуги</w:t>
      </w:r>
    </w:p>
    <w:p w:rsidR="00FF083F" w:rsidRPr="00BB1D32" w:rsidRDefault="00FF083F" w:rsidP="00A32505">
      <w:pPr>
        <w:suppressAutoHyphens/>
        <w:contextualSpacing/>
        <w:jc w:val="both"/>
        <w:rPr>
          <w:sz w:val="28"/>
          <w:szCs w:val="28"/>
        </w:rPr>
      </w:pPr>
    </w:p>
    <w:p w:rsidR="00A32505" w:rsidRPr="00BB1D32" w:rsidRDefault="00E76D58" w:rsidP="00A32505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Наименование муниципальной услуги – «Предоставление разрешения на условно разрешенный вид использования земельного участка или объекта капитального строительства»</w:t>
      </w:r>
      <w:r w:rsidR="00DD4805" w:rsidRPr="00BB1D32">
        <w:rPr>
          <w:sz w:val="28"/>
          <w:szCs w:val="28"/>
        </w:rPr>
        <w:t>.</w:t>
      </w:r>
    </w:p>
    <w:p w:rsidR="00A32505" w:rsidRPr="00BB1D32" w:rsidRDefault="00A32505" w:rsidP="00A32505">
      <w:pPr>
        <w:suppressAutoHyphens/>
        <w:contextualSpacing/>
        <w:jc w:val="center"/>
        <w:rPr>
          <w:b/>
          <w:bCs/>
          <w:sz w:val="28"/>
          <w:szCs w:val="28"/>
        </w:rPr>
      </w:pPr>
    </w:p>
    <w:p w:rsidR="00E76D58" w:rsidRPr="00BB1D32" w:rsidRDefault="00E76D58" w:rsidP="00A32505">
      <w:pPr>
        <w:suppressAutoHyphens/>
        <w:contextualSpacing/>
        <w:jc w:val="center"/>
        <w:rPr>
          <w:sz w:val="28"/>
          <w:szCs w:val="28"/>
        </w:rPr>
      </w:pPr>
      <w:r w:rsidRPr="00BB1D32">
        <w:rPr>
          <w:b/>
          <w:bCs/>
          <w:sz w:val="28"/>
          <w:szCs w:val="28"/>
        </w:rPr>
        <w:t>2.</w:t>
      </w:r>
      <w:r w:rsidR="00A32505" w:rsidRPr="00BB1D32">
        <w:rPr>
          <w:b/>
          <w:bCs/>
          <w:sz w:val="28"/>
          <w:szCs w:val="28"/>
        </w:rPr>
        <w:t>2. </w:t>
      </w:r>
      <w:r w:rsidRPr="00BB1D32">
        <w:rPr>
          <w:b/>
          <w:bCs/>
          <w:sz w:val="28"/>
          <w:szCs w:val="28"/>
        </w:rPr>
        <w:t>Наименование органа, предоставляющего муниципальную услугу</w:t>
      </w:r>
    </w:p>
    <w:p w:rsidR="00E76D58" w:rsidRPr="00BB1D32" w:rsidRDefault="00E76D58" w:rsidP="00A32505">
      <w:pPr>
        <w:pStyle w:val="ConsPlusNormal"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– администрация городского округа город Воронеж (далее – администрация).</w:t>
      </w: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администрации, обеспечивающее организацию предоставления муниципальной услуги, – управление главного архитектора (далее – управление).</w:t>
      </w: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Непосредственное рассмотрение заявлений о предоставлении разрешения на условно разрешенный вид использования земельного участка или объекта капитального строительства осуществляется комиссией по землепользованию и застройке городского округа город Воронеж (далее – Комиссия).</w:t>
      </w:r>
    </w:p>
    <w:p w:rsidR="00E76D58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0E37EE" w:rsidRPr="00BB1D32">
        <w:rPr>
          <w:rFonts w:ascii="Times New Roman" w:hAnsi="Times New Roman" w:cs="Times New Roman"/>
          <w:sz w:val="28"/>
          <w:szCs w:val="28"/>
        </w:rPr>
        <w:t>м</w:t>
      </w:r>
      <w:r w:rsidRPr="00BB1D32">
        <w:rPr>
          <w:rFonts w:ascii="Times New Roman" w:hAnsi="Times New Roman" w:cs="Times New Roman"/>
          <w:sz w:val="28"/>
          <w:szCs w:val="28"/>
        </w:rPr>
        <w:t>униципальной услуги заявитель может также обратиться в МФЦ.</w:t>
      </w:r>
    </w:p>
    <w:p w:rsidR="00BD0527" w:rsidRPr="00BB1D32" w:rsidRDefault="00BD0527" w:rsidP="00A32505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0527" w:rsidRPr="00BB1D32" w:rsidRDefault="00BD0527" w:rsidP="00A32505">
      <w:pPr>
        <w:suppressAutoHyphens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2.</w:t>
      </w:r>
      <w:r w:rsidR="00A32505" w:rsidRPr="00BB1D32">
        <w:rPr>
          <w:b/>
          <w:sz w:val="28"/>
          <w:szCs w:val="28"/>
        </w:rPr>
        <w:t>3. </w:t>
      </w:r>
      <w:r w:rsidRPr="00BB1D32">
        <w:rPr>
          <w:b/>
          <w:sz w:val="28"/>
          <w:szCs w:val="28"/>
        </w:rPr>
        <w:t>Результат предоставления муниципальной услуги</w:t>
      </w:r>
    </w:p>
    <w:p w:rsidR="00BD0527" w:rsidRPr="00BB1D32" w:rsidRDefault="00BD0527" w:rsidP="00A32505">
      <w:pPr>
        <w:pStyle w:val="ConsPlusNormal"/>
        <w:widowControl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2.3.</w:t>
      </w:r>
      <w:r w:rsidR="00A32505" w:rsidRPr="00BB1D32">
        <w:rPr>
          <w:rFonts w:ascii="Times New Roman" w:hAnsi="Times New Roman" w:cs="Times New Roman"/>
          <w:sz w:val="28"/>
          <w:szCs w:val="28"/>
        </w:rPr>
        <w:t>1. </w:t>
      </w:r>
      <w:r w:rsidRPr="00BB1D32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0E37EE" w:rsidRPr="00BB1D32">
        <w:rPr>
          <w:rFonts w:ascii="Times New Roman" w:hAnsi="Times New Roman" w:cs="Times New Roman"/>
          <w:sz w:val="28"/>
          <w:szCs w:val="28"/>
        </w:rPr>
        <w:t>м</w:t>
      </w:r>
      <w:r w:rsidRPr="00BB1D32">
        <w:rPr>
          <w:rFonts w:ascii="Times New Roman" w:hAnsi="Times New Roman" w:cs="Times New Roman"/>
          <w:sz w:val="28"/>
          <w:szCs w:val="28"/>
        </w:rPr>
        <w:t>униципальной услуги является</w:t>
      </w:r>
      <w:r w:rsidR="005903C5" w:rsidRPr="00BB1D32">
        <w:rPr>
          <w:rFonts w:ascii="Times New Roman" w:hAnsi="Times New Roman" w:cs="Times New Roman"/>
          <w:sz w:val="28"/>
          <w:szCs w:val="28"/>
        </w:rPr>
        <w:t xml:space="preserve"> направление (выдача)</w:t>
      </w:r>
      <w:r w:rsidRPr="00BB1D32">
        <w:rPr>
          <w:rFonts w:ascii="Times New Roman" w:hAnsi="Times New Roman" w:cs="Times New Roman"/>
          <w:sz w:val="28"/>
          <w:szCs w:val="28"/>
        </w:rPr>
        <w:t>:</w:t>
      </w: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а)</w:t>
      </w:r>
      <w:r w:rsidR="00A32505" w:rsidRPr="00BB1D32">
        <w:rPr>
          <w:rFonts w:ascii="Times New Roman" w:hAnsi="Times New Roman" w:cs="Times New Roman"/>
          <w:sz w:val="28"/>
          <w:szCs w:val="28"/>
        </w:rPr>
        <w:t> </w:t>
      </w:r>
      <w:r w:rsidR="000E37EE" w:rsidRPr="00BB1D32">
        <w:rPr>
          <w:rFonts w:ascii="Times New Roman" w:hAnsi="Times New Roman" w:cs="Times New Roman"/>
          <w:sz w:val="28"/>
          <w:szCs w:val="28"/>
        </w:rPr>
        <w:t>решени</w:t>
      </w:r>
      <w:r w:rsidR="005903C5" w:rsidRPr="00BB1D32">
        <w:rPr>
          <w:rFonts w:ascii="Times New Roman" w:hAnsi="Times New Roman" w:cs="Times New Roman"/>
          <w:sz w:val="28"/>
          <w:szCs w:val="28"/>
        </w:rPr>
        <w:t>я</w:t>
      </w:r>
      <w:r w:rsidR="000E37EE" w:rsidRPr="00BB1D32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</w:t>
      </w:r>
      <w:r w:rsidRPr="00BB1D32">
        <w:rPr>
          <w:rFonts w:ascii="Times New Roman" w:hAnsi="Times New Roman" w:cs="Times New Roman"/>
          <w:sz w:val="28"/>
          <w:szCs w:val="28"/>
        </w:rPr>
        <w:t>;</w:t>
      </w: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б)</w:t>
      </w:r>
      <w:r w:rsidR="00A32505" w:rsidRPr="00BB1D32">
        <w:rPr>
          <w:rFonts w:ascii="Times New Roman" w:hAnsi="Times New Roman" w:cs="Times New Roman"/>
          <w:sz w:val="28"/>
          <w:szCs w:val="28"/>
        </w:rPr>
        <w:t> </w:t>
      </w:r>
      <w:r w:rsidR="000E37EE" w:rsidRPr="00BB1D32">
        <w:rPr>
          <w:rFonts w:ascii="Times New Roman" w:hAnsi="Times New Roman" w:cs="Times New Roman"/>
          <w:sz w:val="28"/>
          <w:szCs w:val="28"/>
        </w:rPr>
        <w:t>решени</w:t>
      </w:r>
      <w:r w:rsidR="005903C5" w:rsidRPr="00BB1D32">
        <w:rPr>
          <w:rFonts w:ascii="Times New Roman" w:hAnsi="Times New Roman" w:cs="Times New Roman"/>
          <w:sz w:val="28"/>
          <w:szCs w:val="28"/>
        </w:rPr>
        <w:t>я</w:t>
      </w:r>
      <w:r w:rsidRPr="00BB1D32">
        <w:rPr>
          <w:rFonts w:ascii="Times New Roman" w:hAnsi="Times New Roman" w:cs="Times New Roman"/>
          <w:sz w:val="28"/>
          <w:szCs w:val="28"/>
        </w:rPr>
        <w:t xml:space="preserve"> об отказе в предоставлении разрешения на условно разрешенный вид использования земельного участка или объекта капитального строительства с указанием причин принятого решения.</w:t>
      </w:r>
    </w:p>
    <w:p w:rsidR="0079180C" w:rsidRPr="00BB1D32" w:rsidRDefault="000E37EE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2.3.</w:t>
      </w:r>
      <w:r w:rsidR="00A32505" w:rsidRPr="00BB1D32">
        <w:rPr>
          <w:rFonts w:ascii="Times New Roman" w:hAnsi="Times New Roman" w:cs="Times New Roman"/>
          <w:sz w:val="28"/>
          <w:szCs w:val="28"/>
        </w:rPr>
        <w:t>2. </w:t>
      </w:r>
      <w:r w:rsidR="005903C5" w:rsidRPr="00BB1D32">
        <w:rPr>
          <w:rFonts w:ascii="Times New Roman" w:hAnsi="Times New Roman" w:cs="Times New Roman"/>
          <w:sz w:val="28"/>
          <w:szCs w:val="28"/>
        </w:rPr>
        <w:t>По форме результат</w:t>
      </w:r>
      <w:r w:rsidRPr="00BB1D32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(документ, содержащи</w:t>
      </w:r>
      <w:r w:rsidR="005903C5" w:rsidRPr="00BB1D32">
        <w:rPr>
          <w:rFonts w:ascii="Times New Roman" w:hAnsi="Times New Roman" w:cs="Times New Roman"/>
          <w:sz w:val="28"/>
          <w:szCs w:val="28"/>
        </w:rPr>
        <w:t>й</w:t>
      </w:r>
      <w:r w:rsidRPr="00BB1D32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услуги, на основании которого заявителю предоставля</w:t>
      </w:r>
      <w:r w:rsidR="005903C5" w:rsidRPr="00BB1D32">
        <w:rPr>
          <w:rFonts w:ascii="Times New Roman" w:hAnsi="Times New Roman" w:cs="Times New Roman"/>
          <w:sz w:val="28"/>
          <w:szCs w:val="28"/>
        </w:rPr>
        <w:t>е</w:t>
      </w:r>
      <w:r w:rsidRPr="00BB1D32">
        <w:rPr>
          <w:rFonts w:ascii="Times New Roman" w:hAnsi="Times New Roman" w:cs="Times New Roman"/>
          <w:sz w:val="28"/>
          <w:szCs w:val="28"/>
        </w:rPr>
        <w:t>тся ее результат</w:t>
      </w:r>
      <w:r w:rsidR="005903C5" w:rsidRPr="00BB1D32">
        <w:rPr>
          <w:rFonts w:ascii="Times New Roman" w:hAnsi="Times New Roman" w:cs="Times New Roman"/>
          <w:sz w:val="28"/>
          <w:szCs w:val="28"/>
        </w:rPr>
        <w:t>)</w:t>
      </w:r>
      <w:r w:rsidRPr="00BB1D32">
        <w:rPr>
          <w:rFonts w:ascii="Times New Roman" w:hAnsi="Times New Roman" w:cs="Times New Roman"/>
          <w:sz w:val="28"/>
          <w:szCs w:val="28"/>
        </w:rPr>
        <w:t xml:space="preserve"> является правов</w:t>
      </w:r>
      <w:r w:rsidR="005903C5" w:rsidRPr="00BB1D32">
        <w:rPr>
          <w:rFonts w:ascii="Times New Roman" w:hAnsi="Times New Roman" w:cs="Times New Roman"/>
          <w:sz w:val="28"/>
          <w:szCs w:val="28"/>
        </w:rPr>
        <w:t>ым</w:t>
      </w:r>
      <w:r w:rsidRPr="00BB1D32">
        <w:rPr>
          <w:rFonts w:ascii="Times New Roman" w:hAnsi="Times New Roman" w:cs="Times New Roman"/>
          <w:sz w:val="28"/>
          <w:szCs w:val="28"/>
        </w:rPr>
        <w:t xml:space="preserve"> акт</w:t>
      </w:r>
      <w:r w:rsidR="005903C5" w:rsidRPr="00BB1D32">
        <w:rPr>
          <w:rFonts w:ascii="Times New Roman" w:hAnsi="Times New Roman" w:cs="Times New Roman"/>
          <w:sz w:val="28"/>
          <w:szCs w:val="28"/>
        </w:rPr>
        <w:t>ом</w:t>
      </w:r>
      <w:r w:rsidRPr="00BB1D32">
        <w:rPr>
          <w:rFonts w:ascii="Times New Roman" w:hAnsi="Times New Roman" w:cs="Times New Roman"/>
          <w:sz w:val="28"/>
          <w:szCs w:val="28"/>
        </w:rPr>
        <w:t xml:space="preserve"> администрации, содержащи</w:t>
      </w:r>
      <w:r w:rsidR="005903C5" w:rsidRPr="00BB1D32">
        <w:rPr>
          <w:rFonts w:ascii="Times New Roman" w:hAnsi="Times New Roman" w:cs="Times New Roman"/>
          <w:sz w:val="28"/>
          <w:szCs w:val="28"/>
        </w:rPr>
        <w:t>м</w:t>
      </w:r>
      <w:r w:rsidRPr="00BB1D32">
        <w:rPr>
          <w:rFonts w:ascii="Times New Roman" w:hAnsi="Times New Roman" w:cs="Times New Roman"/>
          <w:sz w:val="28"/>
          <w:szCs w:val="28"/>
        </w:rPr>
        <w:t xml:space="preserve"> обязательные реквизиты в соответствии с требованиями законодательства. </w:t>
      </w: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2.3.</w:t>
      </w:r>
      <w:r w:rsidR="00A32505" w:rsidRPr="00BB1D32">
        <w:rPr>
          <w:rFonts w:ascii="Times New Roman" w:hAnsi="Times New Roman" w:cs="Times New Roman"/>
          <w:sz w:val="28"/>
          <w:szCs w:val="28"/>
        </w:rPr>
        <w:t>3. </w:t>
      </w:r>
      <w:r w:rsidRPr="00BB1D32"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 w:rsidR="000E37EE" w:rsidRPr="00BB1D32">
        <w:rPr>
          <w:rFonts w:ascii="Times New Roman" w:hAnsi="Times New Roman" w:cs="Times New Roman"/>
          <w:sz w:val="28"/>
          <w:szCs w:val="28"/>
        </w:rPr>
        <w:t>м</w:t>
      </w:r>
      <w:r w:rsidRPr="00BB1D32">
        <w:rPr>
          <w:rFonts w:ascii="Times New Roman" w:hAnsi="Times New Roman" w:cs="Times New Roman"/>
          <w:sz w:val="28"/>
          <w:szCs w:val="28"/>
        </w:rPr>
        <w:t>униципальной услуги не предусмотрено.</w:t>
      </w:r>
    </w:p>
    <w:p w:rsidR="00BD0527" w:rsidRPr="00BB1D32" w:rsidRDefault="00BD0527" w:rsidP="00A32505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2.3.</w:t>
      </w:r>
      <w:r w:rsidR="00A32505" w:rsidRPr="00BB1D32">
        <w:rPr>
          <w:rFonts w:ascii="Times New Roman" w:hAnsi="Times New Roman" w:cs="Times New Roman"/>
          <w:sz w:val="28"/>
          <w:szCs w:val="28"/>
        </w:rPr>
        <w:t>4. </w:t>
      </w:r>
      <w:r w:rsidRPr="00BB1D32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0E37EE" w:rsidRPr="00BB1D32">
        <w:rPr>
          <w:rFonts w:ascii="Times New Roman" w:hAnsi="Times New Roman" w:cs="Times New Roman"/>
          <w:sz w:val="28"/>
          <w:szCs w:val="28"/>
        </w:rPr>
        <w:t>м</w:t>
      </w:r>
      <w:r w:rsidRPr="00BB1D32">
        <w:rPr>
          <w:rFonts w:ascii="Times New Roman" w:hAnsi="Times New Roman" w:cs="Times New Roman"/>
          <w:sz w:val="28"/>
          <w:szCs w:val="28"/>
        </w:rPr>
        <w:t xml:space="preserve">униципальной услуги, указанный в </w:t>
      </w:r>
      <w:hyperlink w:anchor="P88">
        <w:r w:rsidRPr="00BB1D32">
          <w:rPr>
            <w:rFonts w:ascii="Times New Roman" w:hAnsi="Times New Roman" w:cs="Times New Roman"/>
            <w:sz w:val="28"/>
            <w:szCs w:val="28"/>
          </w:rPr>
          <w:t>пункте 2.3.1</w:t>
        </w:r>
      </w:hyperlink>
      <w:r w:rsidRPr="00BB1D3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направляется </w:t>
      </w:r>
      <w:r w:rsidR="005903C5" w:rsidRPr="00BB1D32"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Pr="00BB1D32">
        <w:rPr>
          <w:rFonts w:ascii="Times New Roman" w:hAnsi="Times New Roman" w:cs="Times New Roman"/>
          <w:sz w:val="28"/>
          <w:szCs w:val="28"/>
        </w:rPr>
        <w:t>заявителю одним из следующих способов:</w:t>
      </w:r>
    </w:p>
    <w:p w:rsidR="00E52F36" w:rsidRPr="00BB1D32" w:rsidRDefault="003878DF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а)</w:t>
      </w:r>
      <w:r w:rsidR="00A32505" w:rsidRPr="00BB1D32">
        <w:rPr>
          <w:rFonts w:ascii="Times New Roman" w:hAnsi="Times New Roman" w:cs="Times New Roman"/>
          <w:sz w:val="28"/>
          <w:szCs w:val="28"/>
        </w:rPr>
        <w:t> </w:t>
      </w:r>
      <w:r w:rsidRPr="00BB1D32">
        <w:rPr>
          <w:rFonts w:ascii="Times New Roman" w:hAnsi="Times New Roman" w:cs="Times New Roman"/>
          <w:sz w:val="28"/>
          <w:szCs w:val="28"/>
        </w:rPr>
        <w:t>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 управления)</w:t>
      </w:r>
      <w:r w:rsidR="00E52F36" w:rsidRPr="00BB1D32">
        <w:rPr>
          <w:rFonts w:ascii="Times New Roman" w:hAnsi="Times New Roman" w:cs="Times New Roman"/>
          <w:sz w:val="28"/>
          <w:szCs w:val="28"/>
        </w:rPr>
        <w:t>;</w:t>
      </w:r>
    </w:p>
    <w:p w:rsidR="00E52F36" w:rsidRPr="00BB1D32" w:rsidRDefault="00E52F36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б)</w:t>
      </w:r>
      <w:r w:rsidR="00A32505" w:rsidRPr="00BB1D32">
        <w:rPr>
          <w:rFonts w:ascii="Times New Roman" w:hAnsi="Times New Roman" w:cs="Times New Roman"/>
          <w:sz w:val="28"/>
          <w:szCs w:val="28"/>
        </w:rPr>
        <w:t> </w:t>
      </w:r>
      <w:r w:rsidRPr="00BB1D32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E52F36" w:rsidRPr="00BB1D32" w:rsidRDefault="00E52F36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в)</w:t>
      </w:r>
      <w:r w:rsidR="00A32505" w:rsidRPr="00BB1D32">
        <w:rPr>
          <w:rFonts w:ascii="Times New Roman" w:hAnsi="Times New Roman" w:cs="Times New Roman"/>
          <w:sz w:val="28"/>
          <w:szCs w:val="28"/>
        </w:rPr>
        <w:t> </w:t>
      </w:r>
      <w:r w:rsidRPr="00BB1D32">
        <w:rPr>
          <w:rFonts w:ascii="Times New Roman" w:hAnsi="Times New Roman" w:cs="Times New Roman"/>
          <w:sz w:val="28"/>
          <w:szCs w:val="28"/>
        </w:rPr>
        <w:t>в МФЦ;</w:t>
      </w:r>
    </w:p>
    <w:p w:rsidR="00F701BE" w:rsidRPr="00BB1D32" w:rsidRDefault="00E52F36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г)</w:t>
      </w:r>
      <w:r w:rsidR="00A32505" w:rsidRPr="00BB1D32">
        <w:rPr>
          <w:rFonts w:ascii="Times New Roman" w:hAnsi="Times New Roman" w:cs="Times New Roman"/>
          <w:sz w:val="28"/>
          <w:szCs w:val="28"/>
        </w:rPr>
        <w:t> </w:t>
      </w:r>
      <w:r w:rsidRPr="00BB1D32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</w:p>
    <w:p w:rsidR="00B0618E" w:rsidRPr="00BB1D32" w:rsidRDefault="00B0618E" w:rsidP="00A32505">
      <w:pPr>
        <w:pStyle w:val="ConsPlusNormal"/>
        <w:widowControl/>
        <w:suppressAutoHyphens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2.3.</w:t>
      </w:r>
      <w:r w:rsidR="00A32505" w:rsidRPr="00BB1D32">
        <w:rPr>
          <w:rFonts w:ascii="Times New Roman" w:hAnsi="Times New Roman" w:cs="Times New Roman"/>
          <w:sz w:val="28"/>
          <w:szCs w:val="28"/>
        </w:rPr>
        <w:t>5. </w:t>
      </w:r>
      <w:r w:rsidRPr="00BB1D3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</w:t>
      </w:r>
      <w:r w:rsidR="005903C5" w:rsidRPr="00BB1D32">
        <w:rPr>
          <w:rFonts w:ascii="Times New Roman" w:hAnsi="Times New Roman" w:cs="Times New Roman"/>
          <w:sz w:val="28"/>
          <w:szCs w:val="28"/>
        </w:rPr>
        <w:t>а</w:t>
      </w:r>
      <w:r w:rsidRPr="00BB1D32">
        <w:rPr>
          <w:rFonts w:ascii="Times New Roman" w:hAnsi="Times New Roman" w:cs="Times New Roman"/>
          <w:sz w:val="28"/>
          <w:szCs w:val="28"/>
        </w:rPr>
        <w:t xml:space="preserve"> ее предоставления. </w:t>
      </w:r>
    </w:p>
    <w:p w:rsidR="00D4281B" w:rsidRPr="00BB1D32" w:rsidRDefault="00D4281B" w:rsidP="00A32505">
      <w:pPr>
        <w:pStyle w:val="ConsPlusNormal"/>
        <w:widowControl/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81B" w:rsidRPr="00BB1D32" w:rsidRDefault="00D4281B" w:rsidP="00A32505">
      <w:pPr>
        <w:pStyle w:val="ConsPlusNormal"/>
        <w:widowControl/>
        <w:suppressAutoHyphens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D32">
        <w:rPr>
          <w:rFonts w:ascii="Times New Roman" w:hAnsi="Times New Roman" w:cs="Times New Roman"/>
          <w:b/>
          <w:sz w:val="28"/>
          <w:szCs w:val="28"/>
        </w:rPr>
        <w:t>2.</w:t>
      </w:r>
      <w:r w:rsidR="00A32505" w:rsidRPr="00BB1D32">
        <w:rPr>
          <w:rFonts w:ascii="Times New Roman" w:hAnsi="Times New Roman" w:cs="Times New Roman"/>
          <w:b/>
          <w:sz w:val="28"/>
          <w:szCs w:val="28"/>
        </w:rPr>
        <w:t>4. </w:t>
      </w:r>
      <w:r w:rsidRPr="00BB1D32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D4281B" w:rsidRPr="00BB1D32" w:rsidRDefault="00D4281B" w:rsidP="00A32505">
      <w:pPr>
        <w:pStyle w:val="ConsPlusNormal"/>
        <w:widowControl/>
        <w:suppressAutoHyphens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E435D" w:rsidRPr="00BB1D32" w:rsidRDefault="00D4281B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2.4.</w:t>
      </w:r>
      <w:r w:rsidR="00A32505" w:rsidRPr="00BB1D32">
        <w:rPr>
          <w:sz w:val="28"/>
          <w:szCs w:val="28"/>
        </w:rPr>
        <w:t>1. </w:t>
      </w:r>
      <w:r w:rsidRPr="00BB1D32">
        <w:rPr>
          <w:sz w:val="28"/>
          <w:szCs w:val="28"/>
        </w:rPr>
        <w:t>Максимальный срок предоставления муниципальной услуги составляет 47 рабочих дней.</w:t>
      </w:r>
    </w:p>
    <w:p w:rsidR="00654CF1" w:rsidRPr="00BB1D32" w:rsidRDefault="001E435D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2.4.</w:t>
      </w:r>
      <w:r w:rsidR="00A32505" w:rsidRPr="00BB1D32">
        <w:rPr>
          <w:sz w:val="28"/>
          <w:szCs w:val="28"/>
        </w:rPr>
        <w:t>2. </w:t>
      </w:r>
      <w:proofErr w:type="gramStart"/>
      <w:r w:rsidRPr="00BB1D32">
        <w:rPr>
          <w:sz w:val="28"/>
          <w:szCs w:val="28"/>
        </w:rPr>
        <w:t xml:space="preserve">В случае обращения </w:t>
      </w:r>
      <w:r w:rsidR="00654CF1" w:rsidRPr="00BB1D32">
        <w:rPr>
          <w:sz w:val="28"/>
          <w:szCs w:val="28"/>
        </w:rPr>
        <w:t>ответственного субъекта предпринимательской деятельности, признанн</w:t>
      </w:r>
      <w:r w:rsidR="0038600E" w:rsidRPr="00BB1D32">
        <w:rPr>
          <w:sz w:val="28"/>
          <w:szCs w:val="28"/>
        </w:rPr>
        <w:t>ого</w:t>
      </w:r>
      <w:r w:rsidR="00654CF1" w:rsidRPr="00BB1D32">
        <w:rPr>
          <w:sz w:val="28"/>
          <w:szCs w:val="28"/>
        </w:rPr>
        <w:t xml:space="preserve"> таковым в соответствии с Законом Воронежской области от 21.10.2024 № 112-ОЗ «О развитии ответственного ведения бизнеса на территории Воронежской области» (далее</w:t>
      </w:r>
      <w:r w:rsidR="00A32505" w:rsidRPr="00BB1D32">
        <w:rPr>
          <w:sz w:val="28"/>
          <w:szCs w:val="28"/>
        </w:rPr>
        <w:t> </w:t>
      </w:r>
      <w:r w:rsidR="00654CF1" w:rsidRPr="00BB1D32">
        <w:rPr>
          <w:sz w:val="28"/>
          <w:szCs w:val="28"/>
        </w:rPr>
        <w:t>– ответственный субъект предпринимательской деятельности), срок предоставления муниципальной услуги составляет не более 40 рабочих дн</w:t>
      </w:r>
      <w:r w:rsidR="0038600E" w:rsidRPr="00BB1D32">
        <w:rPr>
          <w:sz w:val="28"/>
          <w:szCs w:val="28"/>
        </w:rPr>
        <w:t>ей</w:t>
      </w:r>
      <w:r w:rsidR="00654CF1" w:rsidRPr="00BB1D32">
        <w:rPr>
          <w:sz w:val="28"/>
          <w:szCs w:val="28"/>
        </w:rPr>
        <w:t xml:space="preserve"> со дня регистрации</w:t>
      </w:r>
      <w:r w:rsidR="00AE5555" w:rsidRPr="00BB1D32">
        <w:rPr>
          <w:sz w:val="28"/>
          <w:szCs w:val="28"/>
        </w:rPr>
        <w:t xml:space="preserve"> в </w:t>
      </w:r>
      <w:r w:rsidR="00E52F36" w:rsidRPr="00BB1D32">
        <w:rPr>
          <w:sz w:val="28"/>
          <w:szCs w:val="28"/>
        </w:rPr>
        <w:t>управлении</w:t>
      </w:r>
      <w:r w:rsidR="005903C5" w:rsidRPr="00BB1D32">
        <w:rPr>
          <w:sz w:val="28"/>
          <w:szCs w:val="28"/>
        </w:rPr>
        <w:t xml:space="preserve"> заявления о предоставлении муниципальной услуги </w:t>
      </w:r>
      <w:r w:rsidR="00AE5555" w:rsidRPr="00BB1D32">
        <w:rPr>
          <w:sz w:val="28"/>
          <w:szCs w:val="28"/>
        </w:rPr>
        <w:t>с приложением полного пакета документов, не требующих дополнительных</w:t>
      </w:r>
      <w:proofErr w:type="gramEnd"/>
      <w:r w:rsidR="00AE5555" w:rsidRPr="00BB1D32">
        <w:rPr>
          <w:sz w:val="28"/>
          <w:szCs w:val="28"/>
        </w:rPr>
        <w:t xml:space="preserve"> межведомственных запросов, необходимых для предоставления муниципальной услуги, предусмотренных настоящим Административным регламентом.</w:t>
      </w:r>
    </w:p>
    <w:p w:rsidR="001E435D" w:rsidRPr="00BB1D32" w:rsidRDefault="001E435D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 xml:space="preserve">Статус заявителя как </w:t>
      </w:r>
      <w:r w:rsidR="00654CF1" w:rsidRPr="00BB1D32">
        <w:rPr>
          <w:sz w:val="28"/>
          <w:szCs w:val="28"/>
        </w:rPr>
        <w:t xml:space="preserve">ответственного субъекта предпринимательской деятельности </w:t>
      </w:r>
      <w:r w:rsidRPr="00BB1D32">
        <w:rPr>
          <w:sz w:val="28"/>
          <w:szCs w:val="28"/>
        </w:rPr>
        <w:t xml:space="preserve">подтверждается выпиской из </w:t>
      </w:r>
      <w:r w:rsidR="00654CF1" w:rsidRPr="00BB1D32">
        <w:rPr>
          <w:sz w:val="28"/>
          <w:szCs w:val="28"/>
        </w:rPr>
        <w:t xml:space="preserve">Реестра ответственных субъектов предпринимательской деятельности Воронежской области, </w:t>
      </w:r>
      <w:r w:rsidRPr="00BB1D32">
        <w:rPr>
          <w:sz w:val="28"/>
          <w:szCs w:val="28"/>
        </w:rPr>
        <w:t xml:space="preserve">предоставляемой </w:t>
      </w:r>
      <w:r w:rsidR="005903C5" w:rsidRPr="00BB1D32">
        <w:rPr>
          <w:sz w:val="28"/>
          <w:szCs w:val="28"/>
        </w:rPr>
        <w:t>з</w:t>
      </w:r>
      <w:r w:rsidRPr="00BB1D32">
        <w:rPr>
          <w:sz w:val="28"/>
          <w:szCs w:val="28"/>
        </w:rPr>
        <w:t>аявителем при обращении за муниципальной услугой.</w:t>
      </w:r>
    </w:p>
    <w:p w:rsidR="004C49D0" w:rsidRPr="00BB1D32" w:rsidRDefault="004C49D0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2.4.</w:t>
      </w:r>
      <w:r w:rsidR="00A32505" w:rsidRPr="00BB1D32">
        <w:rPr>
          <w:sz w:val="28"/>
          <w:szCs w:val="28"/>
        </w:rPr>
        <w:t>3. </w:t>
      </w:r>
      <w:proofErr w:type="gramStart"/>
      <w:r w:rsidRPr="00BB1D32">
        <w:rPr>
          <w:sz w:val="28"/>
          <w:szCs w:val="28"/>
        </w:rPr>
        <w:t>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</w:t>
      </w:r>
      <w:r w:rsidR="00CE212A" w:rsidRPr="00BB1D32">
        <w:rPr>
          <w:sz w:val="28"/>
          <w:szCs w:val="28"/>
        </w:rPr>
        <w:t xml:space="preserve"> </w:t>
      </w:r>
      <w:r w:rsidRPr="00BB1D32">
        <w:rPr>
          <w:sz w:val="28"/>
          <w:szCs w:val="28"/>
        </w:rPr>
        <w:t>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срок предоставления муниципальной услуги составляет не более 10 рабочих дней.</w:t>
      </w:r>
      <w:proofErr w:type="gramEnd"/>
    </w:p>
    <w:p w:rsidR="001E435D" w:rsidRPr="00BB1D32" w:rsidRDefault="001E435D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2.4.</w:t>
      </w:r>
      <w:r w:rsidR="00A32505" w:rsidRPr="00BB1D32">
        <w:rPr>
          <w:sz w:val="28"/>
          <w:szCs w:val="28"/>
        </w:rPr>
        <w:t>4. </w:t>
      </w:r>
      <w:r w:rsidRPr="00BB1D32">
        <w:rPr>
          <w:sz w:val="28"/>
          <w:szCs w:val="28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 с учетом категорий (признаков) заявителя и способа подачи указанного заявления.</w:t>
      </w:r>
    </w:p>
    <w:p w:rsidR="001E435D" w:rsidRPr="00BB1D32" w:rsidRDefault="001E435D" w:rsidP="00A32505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A32505" w:rsidRPr="00BB1D32" w:rsidRDefault="001E435D" w:rsidP="00A32505">
      <w:pPr>
        <w:suppressAutoHyphens/>
        <w:autoSpaceDE w:val="0"/>
        <w:autoSpaceDN w:val="0"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2.</w:t>
      </w:r>
      <w:r w:rsidR="00A32505" w:rsidRPr="00BB1D32">
        <w:rPr>
          <w:b/>
          <w:bCs/>
          <w:sz w:val="28"/>
          <w:szCs w:val="28"/>
        </w:rPr>
        <w:t>5. </w:t>
      </w:r>
      <w:r w:rsidRPr="00BB1D32">
        <w:rPr>
          <w:b/>
          <w:bCs/>
          <w:sz w:val="28"/>
          <w:szCs w:val="28"/>
        </w:rPr>
        <w:t>Размер платы, взимаемой с заявителя</w:t>
      </w:r>
    </w:p>
    <w:p w:rsidR="001E435D" w:rsidRPr="00BB1D32" w:rsidRDefault="001E435D" w:rsidP="00A32505">
      <w:pPr>
        <w:suppressAutoHyphens/>
        <w:autoSpaceDE w:val="0"/>
        <w:autoSpaceDN w:val="0"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при предоставлении</w:t>
      </w:r>
      <w:r w:rsidR="00A32505" w:rsidRPr="00BB1D32">
        <w:rPr>
          <w:b/>
          <w:bCs/>
          <w:sz w:val="28"/>
          <w:szCs w:val="28"/>
        </w:rPr>
        <w:t xml:space="preserve"> </w:t>
      </w:r>
      <w:r w:rsidRPr="00BB1D32">
        <w:rPr>
          <w:b/>
          <w:bCs/>
          <w:sz w:val="28"/>
          <w:szCs w:val="28"/>
        </w:rPr>
        <w:t>муниципальной услуги, и способы ее взимания</w:t>
      </w:r>
    </w:p>
    <w:p w:rsidR="00C97C89" w:rsidRPr="00BB1D32" w:rsidRDefault="00C97C89" w:rsidP="00A32505">
      <w:pPr>
        <w:suppressAutoHyphens/>
        <w:autoSpaceDE w:val="0"/>
        <w:autoSpaceDN w:val="0"/>
        <w:contextualSpacing/>
        <w:rPr>
          <w:sz w:val="28"/>
          <w:szCs w:val="28"/>
        </w:rPr>
      </w:pPr>
    </w:p>
    <w:p w:rsidR="00C97C89" w:rsidRPr="00BB1D32" w:rsidRDefault="00C97C89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2.5.</w:t>
      </w:r>
      <w:r w:rsidR="00A32505" w:rsidRPr="00BB1D32">
        <w:rPr>
          <w:sz w:val="28"/>
          <w:szCs w:val="28"/>
        </w:rPr>
        <w:t>1. </w:t>
      </w:r>
      <w:r w:rsidR="00E52F36" w:rsidRPr="00BB1D32">
        <w:rPr>
          <w:sz w:val="28"/>
          <w:szCs w:val="28"/>
        </w:rPr>
        <w:t>Предоставление муниципальной услуги осуществляется без взимания платы</w:t>
      </w:r>
      <w:r w:rsidRPr="00BB1D32">
        <w:rPr>
          <w:sz w:val="28"/>
          <w:szCs w:val="28"/>
        </w:rPr>
        <w:t>.</w:t>
      </w:r>
    </w:p>
    <w:p w:rsidR="00C70B99" w:rsidRPr="00BB1D32" w:rsidRDefault="00C97C89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2.5.</w:t>
      </w:r>
      <w:r w:rsidR="00A32505" w:rsidRPr="00BB1D32">
        <w:rPr>
          <w:sz w:val="28"/>
          <w:szCs w:val="28"/>
        </w:rPr>
        <w:t>2. </w:t>
      </w:r>
      <w:r w:rsidRPr="00BB1D32">
        <w:rPr>
          <w:sz w:val="28"/>
          <w:szCs w:val="28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строительства, в соответствии с частью 10 статьи 39 Градостроительного кодекса Российской Федерации несет физическое или юридическое лицо, заинтересованное в предоставлении такого разрешения.</w:t>
      </w:r>
    </w:p>
    <w:p w:rsidR="00F701BE" w:rsidRPr="00BB1D32" w:rsidRDefault="00F701BE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701BE" w:rsidRPr="00BB1D32" w:rsidRDefault="00F701BE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1E435D" w:rsidRPr="00BB1D32" w:rsidRDefault="001E435D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2.</w:t>
      </w:r>
      <w:r w:rsidR="00A32505" w:rsidRPr="00BB1D32">
        <w:rPr>
          <w:b/>
          <w:bCs/>
          <w:sz w:val="28"/>
          <w:szCs w:val="28"/>
        </w:rPr>
        <w:t>6. </w:t>
      </w:r>
      <w:r w:rsidRPr="00BB1D32">
        <w:rPr>
          <w:b/>
          <w:bCs/>
          <w:sz w:val="28"/>
          <w:szCs w:val="28"/>
        </w:rPr>
        <w:t>Максимальный срок ожидания в очереди при подаче</w:t>
      </w:r>
    </w:p>
    <w:p w:rsidR="001E435D" w:rsidRPr="00BB1D32" w:rsidRDefault="001E435D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заявления о предоставлении муниципальной услуги</w:t>
      </w:r>
    </w:p>
    <w:p w:rsidR="001E435D" w:rsidRPr="00BB1D32" w:rsidRDefault="001E435D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и при получении результата предоставления муниципальной</w:t>
      </w:r>
      <w:r w:rsidR="005903C5" w:rsidRPr="00BB1D32">
        <w:rPr>
          <w:b/>
          <w:bCs/>
          <w:sz w:val="28"/>
          <w:szCs w:val="28"/>
        </w:rPr>
        <w:t xml:space="preserve"> </w:t>
      </w:r>
      <w:r w:rsidRPr="00BB1D32">
        <w:rPr>
          <w:b/>
          <w:bCs/>
          <w:sz w:val="28"/>
          <w:szCs w:val="28"/>
        </w:rPr>
        <w:t>услуги</w:t>
      </w:r>
    </w:p>
    <w:p w:rsidR="001E435D" w:rsidRPr="00BB1D32" w:rsidRDefault="001E435D" w:rsidP="00A32505">
      <w:pPr>
        <w:suppressAutoHyphens/>
        <w:autoSpaceDE w:val="0"/>
        <w:autoSpaceDN w:val="0"/>
        <w:ind w:firstLine="709"/>
        <w:contextualSpacing/>
        <w:jc w:val="center"/>
        <w:rPr>
          <w:sz w:val="28"/>
          <w:szCs w:val="28"/>
        </w:rPr>
      </w:pPr>
    </w:p>
    <w:p w:rsidR="00C97C89" w:rsidRPr="00BB1D32" w:rsidRDefault="001E435D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управлении или МФЦ составляет не более 15 минут.</w:t>
      </w:r>
    </w:p>
    <w:p w:rsidR="00A32505" w:rsidRPr="00BB1D32" w:rsidRDefault="00A32505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</w:p>
    <w:p w:rsidR="00C97C89" w:rsidRPr="00BB1D32" w:rsidRDefault="00F327CC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2.</w:t>
      </w:r>
      <w:r w:rsidR="00A32505" w:rsidRPr="00BB1D32">
        <w:rPr>
          <w:b/>
          <w:sz w:val="28"/>
          <w:szCs w:val="28"/>
        </w:rPr>
        <w:t>7. </w:t>
      </w:r>
      <w:r w:rsidRPr="00BB1D32">
        <w:rPr>
          <w:b/>
          <w:sz w:val="28"/>
          <w:szCs w:val="28"/>
        </w:rPr>
        <w:t>Срок регистрации заявления</w:t>
      </w:r>
      <w:r w:rsidR="00C97C89" w:rsidRPr="00BB1D32">
        <w:rPr>
          <w:b/>
          <w:sz w:val="28"/>
          <w:szCs w:val="28"/>
        </w:rPr>
        <w:t xml:space="preserve"> заявителя </w:t>
      </w:r>
      <w:r w:rsidR="005903C5" w:rsidRPr="00BB1D32">
        <w:rPr>
          <w:b/>
          <w:sz w:val="28"/>
          <w:szCs w:val="28"/>
        </w:rPr>
        <w:br/>
      </w:r>
      <w:r w:rsidR="00C97C89" w:rsidRPr="00BB1D32">
        <w:rPr>
          <w:b/>
          <w:sz w:val="28"/>
          <w:szCs w:val="28"/>
        </w:rPr>
        <w:t>о предоставлении муниципальной услуги</w:t>
      </w:r>
    </w:p>
    <w:p w:rsidR="00C97C89" w:rsidRPr="00BB1D32" w:rsidRDefault="00C97C89" w:rsidP="00A32505">
      <w:pPr>
        <w:suppressAutoHyphens/>
        <w:autoSpaceDE w:val="0"/>
        <w:autoSpaceDN w:val="0"/>
        <w:rPr>
          <w:b/>
          <w:sz w:val="28"/>
          <w:szCs w:val="28"/>
        </w:rPr>
      </w:pPr>
    </w:p>
    <w:p w:rsidR="00C97C89" w:rsidRPr="00BB1D32" w:rsidRDefault="00C97C89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2.7.</w:t>
      </w:r>
      <w:r w:rsidR="00A32505" w:rsidRPr="00BB1D32">
        <w:rPr>
          <w:sz w:val="28"/>
          <w:szCs w:val="28"/>
        </w:rPr>
        <w:t>1. </w:t>
      </w:r>
      <w:r w:rsidRPr="00BB1D32">
        <w:rPr>
          <w:sz w:val="28"/>
          <w:szCs w:val="28"/>
        </w:rPr>
        <w:t xml:space="preserve">Регистрация </w:t>
      </w:r>
      <w:r w:rsidR="00F327CC" w:rsidRPr="00BB1D32">
        <w:rPr>
          <w:sz w:val="28"/>
          <w:szCs w:val="28"/>
        </w:rPr>
        <w:t>заявления</w:t>
      </w:r>
      <w:r w:rsidRPr="00BB1D32">
        <w:rPr>
          <w:sz w:val="28"/>
          <w:szCs w:val="28"/>
        </w:rPr>
        <w:t xml:space="preserve"> </w:t>
      </w:r>
      <w:r w:rsidR="005903C5" w:rsidRPr="00BB1D32">
        <w:rPr>
          <w:sz w:val="28"/>
          <w:szCs w:val="28"/>
        </w:rPr>
        <w:t>о предоставлении муниципальной услуги</w:t>
      </w:r>
      <w:r w:rsidRPr="00BB1D32">
        <w:rPr>
          <w:sz w:val="28"/>
          <w:szCs w:val="28"/>
        </w:rPr>
        <w:t xml:space="preserve"> осуществляется в</w:t>
      </w:r>
      <w:r w:rsidR="00420832" w:rsidRPr="00BB1D32">
        <w:rPr>
          <w:sz w:val="28"/>
          <w:szCs w:val="28"/>
        </w:rPr>
        <w:t xml:space="preserve"> течение 1 рабочего дня с момента</w:t>
      </w:r>
      <w:r w:rsidRPr="00BB1D32">
        <w:rPr>
          <w:sz w:val="28"/>
          <w:szCs w:val="28"/>
        </w:rPr>
        <w:t xml:space="preserve"> </w:t>
      </w:r>
      <w:r w:rsidR="005903C5" w:rsidRPr="00BB1D32">
        <w:rPr>
          <w:sz w:val="28"/>
          <w:szCs w:val="28"/>
        </w:rPr>
        <w:t xml:space="preserve">его </w:t>
      </w:r>
      <w:r w:rsidRPr="00BB1D32">
        <w:rPr>
          <w:sz w:val="28"/>
          <w:szCs w:val="28"/>
        </w:rPr>
        <w:t>поступления с прилагаемыми документами одним из сп</w:t>
      </w:r>
      <w:r w:rsidR="00734D82" w:rsidRPr="00BB1D32">
        <w:rPr>
          <w:sz w:val="28"/>
          <w:szCs w:val="28"/>
        </w:rPr>
        <w:t xml:space="preserve">особов, указанных в </w:t>
      </w:r>
      <w:r w:rsidR="005903C5" w:rsidRPr="00BB1D32">
        <w:rPr>
          <w:sz w:val="28"/>
          <w:szCs w:val="28"/>
        </w:rPr>
        <w:t>п</w:t>
      </w:r>
      <w:r w:rsidR="00734D82" w:rsidRPr="00BB1D32">
        <w:rPr>
          <w:sz w:val="28"/>
          <w:szCs w:val="28"/>
        </w:rPr>
        <w:t xml:space="preserve">риложении </w:t>
      </w:r>
      <w:r w:rsidRPr="00BB1D32">
        <w:rPr>
          <w:sz w:val="28"/>
          <w:szCs w:val="28"/>
        </w:rPr>
        <w:t>№</w:t>
      </w:r>
      <w:r w:rsidR="00A32505" w:rsidRPr="00BB1D32">
        <w:rPr>
          <w:sz w:val="28"/>
          <w:szCs w:val="28"/>
        </w:rPr>
        <w:t> </w:t>
      </w:r>
      <w:r w:rsidRPr="00BB1D32">
        <w:rPr>
          <w:sz w:val="28"/>
          <w:szCs w:val="28"/>
        </w:rPr>
        <w:t>3 к настоящему Административному регламенту.</w:t>
      </w:r>
    </w:p>
    <w:p w:rsidR="00E52F36" w:rsidRPr="00BB1D32" w:rsidRDefault="00E52F36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 xml:space="preserve">Срок регистрации заявления </w:t>
      </w:r>
      <w:r w:rsidR="005903C5" w:rsidRPr="00BB1D32">
        <w:rPr>
          <w:sz w:val="28"/>
          <w:szCs w:val="28"/>
        </w:rPr>
        <w:t>о предоставлении муниципальной услуги</w:t>
      </w:r>
      <w:r w:rsidR="00A32505" w:rsidRPr="00BB1D32">
        <w:rPr>
          <w:sz w:val="28"/>
          <w:szCs w:val="28"/>
        </w:rPr>
        <w:t> </w:t>
      </w:r>
      <w:r w:rsidRPr="00BB1D32">
        <w:rPr>
          <w:sz w:val="28"/>
          <w:szCs w:val="28"/>
        </w:rPr>
        <w:t>– 1 рабочий день.</w:t>
      </w:r>
    </w:p>
    <w:p w:rsidR="00C97C89" w:rsidRPr="00BB1D32" w:rsidRDefault="00C97C89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2.7.</w:t>
      </w:r>
      <w:r w:rsidR="00A32505" w:rsidRPr="00BB1D32">
        <w:rPr>
          <w:sz w:val="28"/>
          <w:szCs w:val="28"/>
        </w:rPr>
        <w:t>2. </w:t>
      </w:r>
      <w:r w:rsidRPr="00BB1D32">
        <w:rPr>
          <w:sz w:val="28"/>
          <w:szCs w:val="28"/>
        </w:rPr>
        <w:t xml:space="preserve">В случае поступления заявления </w:t>
      </w:r>
      <w:r w:rsidR="005903C5" w:rsidRPr="00BB1D32">
        <w:rPr>
          <w:sz w:val="28"/>
          <w:szCs w:val="28"/>
        </w:rPr>
        <w:t xml:space="preserve">о предоставлении муниципальной услуги </w:t>
      </w:r>
      <w:r w:rsidRPr="00BB1D32">
        <w:rPr>
          <w:sz w:val="28"/>
          <w:szCs w:val="28"/>
        </w:rPr>
        <w:t>в выходной (праздничный) день его регистрация осуществляется в первый рабочий день, следующий за днем представления заявителем указанного заявления.</w:t>
      </w:r>
    </w:p>
    <w:p w:rsidR="005331A6" w:rsidRPr="00BB1D32" w:rsidRDefault="005331A6" w:rsidP="00A32505">
      <w:pPr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</w:p>
    <w:p w:rsidR="00C97C89" w:rsidRPr="00BB1D32" w:rsidRDefault="00C97C89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2.</w:t>
      </w:r>
      <w:r w:rsidR="00A32505" w:rsidRPr="00BB1D32">
        <w:rPr>
          <w:b/>
          <w:bCs/>
          <w:sz w:val="28"/>
          <w:szCs w:val="28"/>
        </w:rPr>
        <w:t>8. </w:t>
      </w:r>
      <w:r w:rsidRPr="00BB1D32">
        <w:rPr>
          <w:b/>
          <w:bCs/>
          <w:sz w:val="28"/>
          <w:szCs w:val="28"/>
        </w:rPr>
        <w:t>Требования к помещениям,</w:t>
      </w:r>
      <w:r w:rsidR="00C70B99" w:rsidRPr="00BB1D32">
        <w:rPr>
          <w:b/>
          <w:bCs/>
          <w:sz w:val="28"/>
          <w:szCs w:val="28"/>
        </w:rPr>
        <w:t xml:space="preserve"> </w:t>
      </w:r>
      <w:r w:rsidR="005903C5" w:rsidRPr="00BB1D32">
        <w:rPr>
          <w:b/>
          <w:bCs/>
          <w:sz w:val="28"/>
          <w:szCs w:val="28"/>
        </w:rPr>
        <w:br/>
      </w:r>
      <w:r w:rsidRPr="00BB1D32">
        <w:rPr>
          <w:b/>
          <w:bCs/>
          <w:sz w:val="28"/>
          <w:szCs w:val="28"/>
        </w:rPr>
        <w:t>в которых предоставляется муниципальная услуга</w:t>
      </w:r>
    </w:p>
    <w:p w:rsidR="00C97C89" w:rsidRPr="00BB1D32" w:rsidRDefault="00C97C89" w:rsidP="00A32505">
      <w:pPr>
        <w:suppressAutoHyphens/>
        <w:autoSpaceDE w:val="0"/>
        <w:autoSpaceDN w:val="0"/>
        <w:ind w:firstLine="709"/>
        <w:contextualSpacing/>
        <w:jc w:val="center"/>
        <w:rPr>
          <w:b/>
          <w:sz w:val="28"/>
          <w:szCs w:val="28"/>
        </w:rPr>
      </w:pPr>
    </w:p>
    <w:p w:rsidR="00C97C89" w:rsidRPr="00BB1D32" w:rsidRDefault="00C97C89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Требования к помещениям, в которых предоставляется муниципальная услуга, размещаются на официальном сайте администрации.</w:t>
      </w:r>
    </w:p>
    <w:p w:rsidR="00C97C89" w:rsidRPr="00BB1D32" w:rsidRDefault="00C97C89" w:rsidP="00A32505">
      <w:pPr>
        <w:suppressAutoHyphens/>
        <w:autoSpaceDE w:val="0"/>
        <w:autoSpaceDN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C97C89" w:rsidRPr="00BB1D32" w:rsidRDefault="00C97C89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2.</w:t>
      </w:r>
      <w:r w:rsidR="00A32505" w:rsidRPr="00BB1D32">
        <w:rPr>
          <w:b/>
          <w:bCs/>
          <w:sz w:val="28"/>
          <w:szCs w:val="28"/>
        </w:rPr>
        <w:t>9. </w:t>
      </w:r>
      <w:r w:rsidRPr="00BB1D32">
        <w:rPr>
          <w:b/>
          <w:bCs/>
          <w:sz w:val="28"/>
          <w:szCs w:val="28"/>
        </w:rPr>
        <w:t>Показатели доступности и качества муниципальной услуги</w:t>
      </w:r>
    </w:p>
    <w:p w:rsidR="00C97C89" w:rsidRPr="00BB1D32" w:rsidRDefault="00C97C89" w:rsidP="00A32505">
      <w:pPr>
        <w:suppressAutoHyphens/>
        <w:autoSpaceDE w:val="0"/>
        <w:autoSpaceDN w:val="0"/>
        <w:ind w:firstLine="709"/>
        <w:contextualSpacing/>
        <w:jc w:val="center"/>
        <w:rPr>
          <w:b/>
          <w:sz w:val="28"/>
          <w:szCs w:val="28"/>
        </w:rPr>
      </w:pPr>
    </w:p>
    <w:p w:rsidR="00C97C89" w:rsidRPr="00BB1D32" w:rsidRDefault="00C97C89" w:rsidP="00A32505">
      <w:pPr>
        <w:suppressAutoHyphens/>
        <w:autoSpaceDE w:val="0"/>
        <w:autoSpaceDN w:val="0"/>
        <w:spacing w:line="360" w:lineRule="auto"/>
        <w:ind w:firstLine="709"/>
        <w:jc w:val="both"/>
        <w:rPr>
          <w:b/>
          <w:sz w:val="28"/>
          <w:szCs w:val="28"/>
        </w:rPr>
      </w:pPr>
      <w:r w:rsidRPr="00BB1D32">
        <w:rPr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администрации.</w:t>
      </w:r>
      <w:r w:rsidRPr="00BB1D32">
        <w:rPr>
          <w:b/>
          <w:sz w:val="28"/>
          <w:szCs w:val="28"/>
        </w:rPr>
        <w:t xml:space="preserve"> </w:t>
      </w:r>
    </w:p>
    <w:p w:rsidR="009E150A" w:rsidRPr="00BB1D32" w:rsidRDefault="009E150A" w:rsidP="00A32505">
      <w:pPr>
        <w:suppressAutoHyphens/>
        <w:autoSpaceDE w:val="0"/>
        <w:autoSpaceDN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5903C5" w:rsidRPr="00BB1D32" w:rsidRDefault="005903C5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</w:p>
    <w:p w:rsidR="005903C5" w:rsidRPr="00BB1D32" w:rsidRDefault="005903C5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</w:p>
    <w:p w:rsidR="005A5152" w:rsidRPr="00BB1D32" w:rsidRDefault="005A5152" w:rsidP="00A32505">
      <w:pPr>
        <w:suppressAutoHyphens/>
        <w:autoSpaceDE w:val="0"/>
        <w:autoSpaceDN w:val="0"/>
        <w:contextualSpacing/>
        <w:jc w:val="center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2.1</w:t>
      </w:r>
      <w:r w:rsidR="00A32505" w:rsidRPr="00BB1D32">
        <w:rPr>
          <w:b/>
          <w:bCs/>
          <w:sz w:val="28"/>
          <w:szCs w:val="28"/>
        </w:rPr>
        <w:t>0. </w:t>
      </w:r>
      <w:r w:rsidRPr="00BB1D32">
        <w:rPr>
          <w:b/>
          <w:bCs/>
          <w:sz w:val="28"/>
          <w:szCs w:val="28"/>
        </w:rPr>
        <w:t>Иные требования к предоставлению муниципальной услуги</w:t>
      </w:r>
    </w:p>
    <w:p w:rsidR="00C97C89" w:rsidRPr="00BB1D32" w:rsidRDefault="00C97C89" w:rsidP="00A32505">
      <w:pPr>
        <w:suppressAutoHyphens/>
        <w:autoSpaceDE w:val="0"/>
        <w:autoSpaceDN w:val="0"/>
        <w:contextualSpacing/>
        <w:rPr>
          <w:b/>
          <w:sz w:val="28"/>
          <w:szCs w:val="28"/>
        </w:rPr>
      </w:pPr>
    </w:p>
    <w:p w:rsidR="00E52F36" w:rsidRPr="00BB1D32" w:rsidRDefault="00E52F36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1. </w:t>
      </w:r>
      <w:proofErr w:type="gramStart"/>
      <w:r w:rsidRPr="00BB1D32">
        <w:rPr>
          <w:sz w:val="28"/>
          <w:szCs w:val="28"/>
        </w:rPr>
        <w:t xml:space="preserve">Перечень услуг, которые являются необходимыми и обязательными для предоставления муниципальной услуги, в том числе представление сведений о документе (документах), выдаваемом (выдаваемых) организациями и уполномоченными в соответствии с законодательством Российской Федерации экспертами, участвующими в предоставлении муниципальной услуги: </w:t>
      </w:r>
      <w:proofErr w:type="gramEnd"/>
    </w:p>
    <w:p w:rsidR="00B17156" w:rsidRPr="00BB1D32" w:rsidRDefault="00E52F36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 xml:space="preserve">подготовка схемы планировочной организации земельного участка (в случае реконструкции или нового строительства). </w:t>
      </w:r>
    </w:p>
    <w:p w:rsidR="00E52F36" w:rsidRPr="00BB1D32" w:rsidRDefault="00E52F36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Результатом услуги являются подготовка и выдача схемы планировочной организации земельного участка (в случае реконструкции или нового строительства).</w:t>
      </w:r>
    </w:p>
    <w:p w:rsidR="00E52F36" w:rsidRPr="00BB1D32" w:rsidRDefault="00E52F36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2. </w:t>
      </w:r>
      <w:r w:rsidRPr="00BB1D32">
        <w:rPr>
          <w:sz w:val="28"/>
          <w:szCs w:val="28"/>
        </w:rPr>
        <w:t xml:space="preserve">За предоставление услуги, указанной </w:t>
      </w:r>
      <w:r w:rsidR="00843C6A" w:rsidRPr="00BB1D32">
        <w:rPr>
          <w:sz w:val="28"/>
          <w:szCs w:val="28"/>
        </w:rPr>
        <w:t xml:space="preserve">в </w:t>
      </w:r>
      <w:r w:rsidRPr="00BB1D32">
        <w:rPr>
          <w:sz w:val="28"/>
          <w:szCs w:val="28"/>
        </w:rPr>
        <w:t>пункт</w:t>
      </w:r>
      <w:r w:rsidR="00843C6A" w:rsidRPr="00BB1D32">
        <w:rPr>
          <w:sz w:val="28"/>
          <w:szCs w:val="28"/>
        </w:rPr>
        <w:t>е</w:t>
      </w:r>
      <w:r w:rsidRPr="00BB1D32">
        <w:rPr>
          <w:sz w:val="28"/>
          <w:szCs w:val="28"/>
        </w:rPr>
        <w:t xml:space="preserve"> 2.10.1 настоящего Административного регламента, взимается плата.</w:t>
      </w:r>
    </w:p>
    <w:p w:rsidR="00E52F36" w:rsidRPr="00BB1D32" w:rsidRDefault="00B17156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3. </w:t>
      </w:r>
      <w:proofErr w:type="gramStart"/>
      <w:r w:rsidR="00E52F36" w:rsidRPr="00BB1D32">
        <w:rPr>
          <w:sz w:val="28"/>
          <w:szCs w:val="28"/>
        </w:rPr>
        <w:t>Перечень услуг, которые являются необходимыми и обязательными для предоставления муниципальной услуги, утвержден решением Воронежской городской Думы от 14.03.2012 № 721-III «Об утверждении Перечня услуг, которые являются необходимыми и обязательными для предоставления администрацией городского округа город Воронеж муниципальных услуг и предоставляются организациями и уполномоченными в соответствии с законодательством Российской Федерации экспертами, участвующими в предоставлении муниципальных услуг».</w:t>
      </w:r>
      <w:proofErr w:type="gramEnd"/>
    </w:p>
    <w:p w:rsidR="005A5152" w:rsidRPr="00BB1D32" w:rsidRDefault="005A5152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4. </w:t>
      </w:r>
      <w:r w:rsidRPr="00BB1D32">
        <w:rPr>
          <w:sz w:val="28"/>
          <w:szCs w:val="28"/>
        </w:rPr>
        <w:t>Информационные системы, используемые для предоставления муниципальной услуги</w:t>
      </w:r>
      <w:r w:rsidR="00B17156" w:rsidRPr="00BB1D32">
        <w:rPr>
          <w:sz w:val="28"/>
          <w:szCs w:val="28"/>
        </w:rPr>
        <w:t xml:space="preserve"> (перечень сокращений представлен в приложении №</w:t>
      </w:r>
      <w:r w:rsidR="00A32505" w:rsidRPr="00BB1D32">
        <w:rPr>
          <w:sz w:val="28"/>
          <w:szCs w:val="28"/>
        </w:rPr>
        <w:t> </w:t>
      </w:r>
      <w:r w:rsidR="00B17156" w:rsidRPr="00BB1D32">
        <w:rPr>
          <w:sz w:val="28"/>
          <w:szCs w:val="28"/>
        </w:rPr>
        <w:t>1 к настоящему Административному регламенту):</w:t>
      </w:r>
    </w:p>
    <w:p w:rsidR="00EA006F" w:rsidRPr="00BB1D32" w:rsidRDefault="00A32505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5074AA" w:rsidRPr="00BB1D32">
        <w:rPr>
          <w:sz w:val="28"/>
          <w:szCs w:val="28"/>
        </w:rPr>
        <w:t>ЕСИА</w:t>
      </w:r>
      <w:r w:rsidR="00EA006F" w:rsidRPr="00BB1D32">
        <w:rPr>
          <w:sz w:val="28"/>
          <w:szCs w:val="28"/>
        </w:rPr>
        <w:t>;</w:t>
      </w:r>
    </w:p>
    <w:p w:rsidR="00EA006F" w:rsidRPr="00BB1D32" w:rsidRDefault="00A32505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5074AA" w:rsidRPr="00BB1D32">
        <w:rPr>
          <w:sz w:val="28"/>
          <w:szCs w:val="28"/>
        </w:rPr>
        <w:t>Е</w:t>
      </w:r>
      <w:r w:rsidR="00EA006F" w:rsidRPr="00BB1D32">
        <w:rPr>
          <w:sz w:val="28"/>
          <w:szCs w:val="28"/>
        </w:rPr>
        <w:t>ПГУ;</w:t>
      </w:r>
    </w:p>
    <w:p w:rsidR="005A5152" w:rsidRPr="00BB1D32" w:rsidRDefault="00A32505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5074AA" w:rsidRPr="00BB1D32">
        <w:rPr>
          <w:sz w:val="28"/>
          <w:szCs w:val="28"/>
        </w:rPr>
        <w:t>СМЭВ;</w:t>
      </w:r>
    </w:p>
    <w:p w:rsidR="005074AA" w:rsidRPr="00BB1D32" w:rsidRDefault="00A32505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5074AA" w:rsidRPr="00BB1D32">
        <w:rPr>
          <w:sz w:val="28"/>
          <w:szCs w:val="28"/>
        </w:rPr>
        <w:t>ФРГУ.</w:t>
      </w:r>
    </w:p>
    <w:p w:rsidR="00045B58" w:rsidRPr="00BB1D32" w:rsidRDefault="00045B58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5. </w:t>
      </w:r>
      <w:r w:rsidRPr="00BB1D32">
        <w:rPr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045B58" w:rsidRPr="00BB1D32" w:rsidRDefault="00045B58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045B58" w:rsidRPr="00BB1D32" w:rsidRDefault="00045B58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управлении, МФЦ либо направляется почтовым отправлением в сроки, установленные </w:t>
      </w:r>
      <w:r w:rsidR="00B17156" w:rsidRPr="00BB1D32">
        <w:rPr>
          <w:sz w:val="28"/>
          <w:szCs w:val="28"/>
        </w:rPr>
        <w:t>подразделом</w:t>
      </w:r>
      <w:r w:rsidRPr="00BB1D32">
        <w:rPr>
          <w:sz w:val="28"/>
          <w:szCs w:val="28"/>
        </w:rPr>
        <w:t xml:space="preserve"> 2.4 настоящего Административного регламента.</w:t>
      </w:r>
    </w:p>
    <w:p w:rsidR="00045B58" w:rsidRPr="00BB1D32" w:rsidRDefault="00045B58" w:rsidP="00A32505">
      <w:pPr>
        <w:suppressAutoHyphens/>
        <w:autoSpaceDE w:val="0"/>
        <w:autoSpaceDN w:val="0"/>
        <w:spacing w:line="372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6. </w:t>
      </w:r>
      <w:r w:rsidRPr="00BB1D32">
        <w:rPr>
          <w:sz w:val="28"/>
          <w:szCs w:val="28"/>
        </w:rPr>
        <w:t xml:space="preserve">Подача документов в целях получения муниципальной услуги возможна в МФЦ (в соответствии с соглашением о взаимодействии между </w:t>
      </w:r>
      <w:r w:rsidR="00B17156" w:rsidRPr="00BB1D32">
        <w:rPr>
          <w:sz w:val="28"/>
          <w:szCs w:val="28"/>
        </w:rPr>
        <w:t xml:space="preserve">автономным учреждением Воронежской области «Многофункциональный центр </w:t>
      </w:r>
      <w:r w:rsidR="00E97A67">
        <w:rPr>
          <w:sz w:val="28"/>
          <w:szCs w:val="28"/>
        </w:rPr>
        <w:t xml:space="preserve">предоставления </w:t>
      </w:r>
      <w:r w:rsidR="00B17156" w:rsidRPr="00BB1D32">
        <w:rPr>
          <w:sz w:val="28"/>
          <w:szCs w:val="28"/>
        </w:rPr>
        <w:t>государственных и муниципальных услуг»</w:t>
      </w:r>
      <w:r w:rsidRPr="00BB1D32">
        <w:rPr>
          <w:sz w:val="28"/>
          <w:szCs w:val="28"/>
        </w:rPr>
        <w:t xml:space="preserve"> и администрацией).</w:t>
      </w:r>
    </w:p>
    <w:p w:rsidR="00045B58" w:rsidRPr="00BB1D32" w:rsidRDefault="00045B58" w:rsidP="00E97A67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 xml:space="preserve">МФЦ не </w:t>
      </w:r>
      <w:proofErr w:type="gramStart"/>
      <w:r w:rsidRPr="00BB1D32">
        <w:rPr>
          <w:sz w:val="28"/>
          <w:szCs w:val="28"/>
        </w:rPr>
        <w:t>в праве</w:t>
      </w:r>
      <w:proofErr w:type="gramEnd"/>
      <w:r w:rsidRPr="00BB1D32">
        <w:rPr>
          <w:sz w:val="28"/>
          <w:szCs w:val="28"/>
        </w:rPr>
        <w:t xml:space="preserve"> принимать решение об отказе в приеме </w:t>
      </w:r>
      <w:r w:rsidR="00F327CC" w:rsidRPr="00BB1D32">
        <w:rPr>
          <w:sz w:val="28"/>
          <w:szCs w:val="28"/>
        </w:rPr>
        <w:t xml:space="preserve">заявления </w:t>
      </w:r>
      <w:r w:rsidRPr="00BB1D32">
        <w:rPr>
          <w:sz w:val="28"/>
          <w:szCs w:val="28"/>
        </w:rPr>
        <w:t>и документов и (или) информации, необходимых для предоставления муниципальной услуги.</w:t>
      </w:r>
    </w:p>
    <w:p w:rsidR="00045B58" w:rsidRPr="00BB1D32" w:rsidRDefault="00045B58" w:rsidP="00E97A67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2.10.</w:t>
      </w:r>
      <w:r w:rsidR="00A32505" w:rsidRPr="00BB1D32">
        <w:rPr>
          <w:sz w:val="28"/>
          <w:szCs w:val="28"/>
        </w:rPr>
        <w:t>7. </w:t>
      </w:r>
      <w:r w:rsidRPr="00BB1D32">
        <w:rPr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045B58" w:rsidRPr="00BB1D32" w:rsidRDefault="00045B58" w:rsidP="00E97A67">
      <w:pPr>
        <w:suppressAutoHyphens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BB1D32">
        <w:rPr>
          <w:sz w:val="28"/>
          <w:szCs w:val="28"/>
        </w:rPr>
        <w:t>заверение выписок</w:t>
      </w:r>
      <w:proofErr w:type="gramEnd"/>
      <w:r w:rsidRPr="00BB1D32">
        <w:rPr>
          <w:sz w:val="28"/>
          <w:szCs w:val="28"/>
        </w:rPr>
        <w:t xml:space="preserve"> из информационных систем администрации, не предусмотрена.</w:t>
      </w:r>
    </w:p>
    <w:p w:rsidR="00045B58" w:rsidRPr="00BB1D32" w:rsidRDefault="00045B58" w:rsidP="00A32505">
      <w:pPr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</w:p>
    <w:p w:rsidR="00045B58" w:rsidRPr="00BB1D32" w:rsidRDefault="00045B58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2.1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1. 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Исчерпывающий перечень документов,</w:t>
      </w:r>
    </w:p>
    <w:p w:rsidR="00045B58" w:rsidRPr="00BB1D32" w:rsidRDefault="00045B58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BB1D32">
        <w:rPr>
          <w:rFonts w:eastAsia="Calibri"/>
          <w:b/>
          <w:bCs/>
          <w:sz w:val="28"/>
          <w:szCs w:val="28"/>
          <w:lang w:eastAsia="en-US"/>
        </w:rPr>
        <w:t>необходимых</w:t>
      </w:r>
      <w:proofErr w:type="gramEnd"/>
      <w:r w:rsidRPr="00BB1D32">
        <w:rPr>
          <w:rFonts w:eastAsia="Calibri"/>
          <w:b/>
          <w:bCs/>
          <w:sz w:val="28"/>
          <w:szCs w:val="28"/>
          <w:lang w:eastAsia="en-US"/>
        </w:rPr>
        <w:t xml:space="preserve"> для предоставления муниципальной услуги</w:t>
      </w:r>
    </w:p>
    <w:p w:rsidR="00045B58" w:rsidRPr="00BB1D32" w:rsidRDefault="00045B58" w:rsidP="00A32505">
      <w:pPr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045B58" w:rsidRPr="00BB1D32" w:rsidRDefault="00045B58" w:rsidP="00E97A67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2.11.</w:t>
      </w:r>
      <w:r w:rsidR="00A32505" w:rsidRPr="00BB1D32">
        <w:rPr>
          <w:sz w:val="28"/>
          <w:szCs w:val="28"/>
        </w:rPr>
        <w:t>1. </w:t>
      </w:r>
      <w:proofErr w:type="gramStart"/>
      <w:r w:rsidRPr="00BB1D32">
        <w:rPr>
          <w:sz w:val="28"/>
          <w:szCs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B17156" w:rsidRPr="00BB1D32">
        <w:rPr>
          <w:sz w:val="28"/>
          <w:szCs w:val="28"/>
        </w:rPr>
        <w:t>,</w:t>
      </w:r>
      <w:r w:rsidRPr="00BB1D32">
        <w:rPr>
          <w:sz w:val="28"/>
          <w:szCs w:val="28"/>
        </w:rPr>
        <w:t xml:space="preserve"> приведен в </w:t>
      </w:r>
      <w:r w:rsidR="00B17156" w:rsidRPr="00BB1D32">
        <w:rPr>
          <w:sz w:val="28"/>
          <w:szCs w:val="28"/>
        </w:rPr>
        <w:t>п</w:t>
      </w:r>
      <w:r w:rsidRPr="00BB1D32">
        <w:rPr>
          <w:sz w:val="28"/>
          <w:szCs w:val="28"/>
        </w:rPr>
        <w:t>риложении № 3 к настоящему Административному регламенту.</w:t>
      </w:r>
      <w:proofErr w:type="gramEnd"/>
    </w:p>
    <w:p w:rsidR="00045B58" w:rsidRPr="00BB1D32" w:rsidRDefault="00045B58" w:rsidP="00E97A67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2.11.</w:t>
      </w:r>
      <w:r w:rsidR="00A32505" w:rsidRPr="00BB1D32">
        <w:rPr>
          <w:sz w:val="28"/>
          <w:szCs w:val="28"/>
        </w:rPr>
        <w:t>2. </w:t>
      </w:r>
      <w:r w:rsidRPr="00BB1D32">
        <w:rPr>
          <w:sz w:val="28"/>
          <w:szCs w:val="28"/>
        </w:rPr>
        <w:t>Форм</w:t>
      </w:r>
      <w:r w:rsidR="00CC68D2" w:rsidRPr="00BB1D32">
        <w:rPr>
          <w:sz w:val="28"/>
          <w:szCs w:val="28"/>
        </w:rPr>
        <w:t>а</w:t>
      </w:r>
      <w:r w:rsidRPr="00BB1D32">
        <w:rPr>
          <w:sz w:val="28"/>
          <w:szCs w:val="28"/>
        </w:rPr>
        <w:t xml:space="preserve"> заявлени</w:t>
      </w:r>
      <w:r w:rsidR="00CC68D2" w:rsidRPr="00BB1D32">
        <w:rPr>
          <w:sz w:val="28"/>
          <w:szCs w:val="28"/>
        </w:rPr>
        <w:t>я</w:t>
      </w:r>
      <w:r w:rsidRPr="00BB1D32">
        <w:rPr>
          <w:sz w:val="28"/>
          <w:szCs w:val="28"/>
        </w:rPr>
        <w:t xml:space="preserve"> о предоставлении муниципальной услуги приведен</w:t>
      </w:r>
      <w:r w:rsidR="00CC68D2" w:rsidRPr="00BB1D32">
        <w:rPr>
          <w:sz w:val="28"/>
          <w:szCs w:val="28"/>
        </w:rPr>
        <w:t xml:space="preserve">а в </w:t>
      </w:r>
      <w:r w:rsidR="00B17156" w:rsidRPr="00BB1D32">
        <w:rPr>
          <w:sz w:val="28"/>
          <w:szCs w:val="28"/>
        </w:rPr>
        <w:t>п</w:t>
      </w:r>
      <w:r w:rsidR="00CC68D2" w:rsidRPr="00BB1D32">
        <w:rPr>
          <w:sz w:val="28"/>
          <w:szCs w:val="28"/>
        </w:rPr>
        <w:t xml:space="preserve">риложении № 4 </w:t>
      </w:r>
      <w:r w:rsidRPr="00BB1D32">
        <w:rPr>
          <w:sz w:val="28"/>
          <w:szCs w:val="28"/>
        </w:rPr>
        <w:t>к настоящему Административному регламенту.</w:t>
      </w:r>
    </w:p>
    <w:p w:rsidR="00045B58" w:rsidRPr="00BB1D32" w:rsidRDefault="00045B58" w:rsidP="00E97A67">
      <w:pPr>
        <w:suppressAutoHyphens/>
        <w:autoSpaceDE w:val="0"/>
        <w:autoSpaceDN w:val="0"/>
        <w:spacing w:line="348" w:lineRule="auto"/>
        <w:ind w:firstLine="709"/>
        <w:jc w:val="both"/>
        <w:rPr>
          <w:sz w:val="28"/>
          <w:szCs w:val="28"/>
        </w:rPr>
      </w:pPr>
      <w:r w:rsidRPr="00BB1D32">
        <w:rPr>
          <w:sz w:val="28"/>
          <w:szCs w:val="28"/>
        </w:rPr>
        <w:t>2.11.</w:t>
      </w:r>
      <w:r w:rsidR="00A32505" w:rsidRPr="00BB1D32">
        <w:rPr>
          <w:sz w:val="28"/>
          <w:szCs w:val="28"/>
        </w:rPr>
        <w:t>3. </w:t>
      </w:r>
      <w:r w:rsidRPr="00BB1D32">
        <w:rPr>
          <w:sz w:val="28"/>
          <w:szCs w:val="28"/>
        </w:rPr>
        <w:t xml:space="preserve">Перечень способов подачи заявления о предоставлении муниципальной услуги и документов, необходимых для предоставления </w:t>
      </w:r>
      <w:r w:rsidR="002C3337" w:rsidRPr="00BB1D32">
        <w:rPr>
          <w:sz w:val="28"/>
          <w:szCs w:val="28"/>
        </w:rPr>
        <w:t>м</w:t>
      </w:r>
      <w:r w:rsidRPr="00BB1D32">
        <w:rPr>
          <w:sz w:val="28"/>
          <w:szCs w:val="28"/>
        </w:rPr>
        <w:t xml:space="preserve">униципальной услуги, приведен в </w:t>
      </w:r>
      <w:r w:rsidR="00B17156" w:rsidRPr="00BB1D32">
        <w:rPr>
          <w:sz w:val="28"/>
          <w:szCs w:val="28"/>
        </w:rPr>
        <w:t>п</w:t>
      </w:r>
      <w:r w:rsidRPr="00BB1D32">
        <w:rPr>
          <w:sz w:val="28"/>
          <w:szCs w:val="28"/>
        </w:rPr>
        <w:t>риложении № 3 к настоящему Административному регламенту.</w:t>
      </w:r>
    </w:p>
    <w:p w:rsid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2.1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2. 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Исчерпывающий перечень оснований для отказа</w:t>
      </w:r>
    </w:p>
    <w:p w:rsid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 xml:space="preserve">в приеме </w:t>
      </w:r>
      <w:r w:rsidR="00577EAB" w:rsidRPr="00BB1D32">
        <w:rPr>
          <w:rFonts w:eastAsia="Calibri"/>
          <w:b/>
          <w:bCs/>
          <w:sz w:val="28"/>
          <w:szCs w:val="28"/>
          <w:lang w:eastAsia="en-US"/>
        </w:rPr>
        <w:t xml:space="preserve">запроса </w:t>
      </w:r>
      <w:r w:rsidRPr="00BB1D32">
        <w:rPr>
          <w:rFonts w:eastAsia="Calibri"/>
          <w:b/>
          <w:bCs/>
          <w:sz w:val="28"/>
          <w:szCs w:val="28"/>
          <w:lang w:eastAsia="en-US"/>
        </w:rPr>
        <w:t>о предоставлении муниципальной услуги</w:t>
      </w:r>
    </w:p>
    <w:p w:rsid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и документов, необходимых для предоставления муниципальной услуги, и исчерпывающий перечень оснований для приостановления пред</w:t>
      </w:r>
      <w:r w:rsidR="00363939" w:rsidRPr="00BB1D32">
        <w:rPr>
          <w:rFonts w:eastAsia="Calibri"/>
          <w:b/>
          <w:bCs/>
          <w:sz w:val="28"/>
          <w:szCs w:val="28"/>
          <w:lang w:eastAsia="en-US"/>
        </w:rPr>
        <w:t>о</w:t>
      </w:r>
      <w:r w:rsidR="007768CC" w:rsidRPr="00BB1D32">
        <w:rPr>
          <w:rFonts w:eastAsia="Calibri"/>
          <w:b/>
          <w:bCs/>
          <w:sz w:val="28"/>
          <w:szCs w:val="28"/>
          <w:lang w:eastAsia="en-US"/>
        </w:rPr>
        <w:t xml:space="preserve">ставления муниципальной услуги </w:t>
      </w:r>
      <w:r w:rsidR="00363939" w:rsidRPr="00BB1D32">
        <w:rPr>
          <w:rFonts w:eastAsia="Calibri"/>
          <w:b/>
          <w:bCs/>
          <w:sz w:val="28"/>
          <w:szCs w:val="28"/>
          <w:lang w:eastAsia="en-US"/>
        </w:rPr>
        <w:t xml:space="preserve">или для </w:t>
      </w:r>
      <w:r w:rsidR="00577EAB" w:rsidRPr="00BB1D32">
        <w:rPr>
          <w:rFonts w:eastAsia="Calibri"/>
          <w:b/>
          <w:bCs/>
          <w:sz w:val="28"/>
          <w:szCs w:val="28"/>
          <w:lang w:eastAsia="en-US"/>
        </w:rPr>
        <w:t>отказа</w:t>
      </w:r>
    </w:p>
    <w:p w:rsidR="00045B58" w:rsidRPr="00BB1D32" w:rsidRDefault="00577EAB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 xml:space="preserve">в предоставлении муниципальной услуги </w:t>
      </w:r>
    </w:p>
    <w:p w:rsidR="00045B58" w:rsidRPr="00BB1D32" w:rsidRDefault="00045B58" w:rsidP="00BB1D32">
      <w:pPr>
        <w:suppressAutoHyphens/>
        <w:autoSpaceDE w:val="0"/>
        <w:autoSpaceDN w:val="0"/>
        <w:spacing w:line="252" w:lineRule="auto"/>
        <w:ind w:firstLine="709"/>
        <w:contextualSpacing/>
        <w:jc w:val="center"/>
        <w:rPr>
          <w:sz w:val="28"/>
          <w:szCs w:val="28"/>
        </w:rPr>
      </w:pP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2.12.</w:t>
      </w:r>
      <w:r w:rsidR="00A32505" w:rsidRPr="00BB1D32">
        <w:rPr>
          <w:rFonts w:eastAsia="Calibri"/>
          <w:sz w:val="28"/>
          <w:szCs w:val="28"/>
          <w:lang w:eastAsia="en-US"/>
        </w:rPr>
        <w:t>1. </w:t>
      </w:r>
      <w:r w:rsidRPr="00BB1D32">
        <w:rPr>
          <w:rFonts w:eastAsia="Calibri"/>
          <w:sz w:val="28"/>
          <w:szCs w:val="28"/>
          <w:lang w:eastAsia="en-US"/>
        </w:rPr>
        <w:t xml:space="preserve">Исчерпывающие перечни оснований для отказа в приеме заявления о предоставлении муниципальной услуги и документов, необходимых для ее предоставления, а также </w:t>
      </w:r>
      <w:r w:rsidR="00363939" w:rsidRPr="00BB1D32">
        <w:rPr>
          <w:rFonts w:eastAsia="Calibri"/>
          <w:sz w:val="28"/>
          <w:szCs w:val="28"/>
          <w:lang w:eastAsia="en-US"/>
        </w:rPr>
        <w:t xml:space="preserve">для </w:t>
      </w:r>
      <w:r w:rsidR="00154771" w:rsidRPr="00BB1D32">
        <w:rPr>
          <w:rFonts w:eastAsia="Calibri"/>
          <w:sz w:val="28"/>
          <w:szCs w:val="28"/>
          <w:lang w:eastAsia="en-US"/>
        </w:rPr>
        <w:t xml:space="preserve">отказа в предоставлении муниципальной услуги </w:t>
      </w:r>
      <w:r w:rsidRPr="00BB1D32">
        <w:rPr>
          <w:rFonts w:eastAsia="Calibri"/>
          <w:sz w:val="28"/>
          <w:szCs w:val="28"/>
          <w:lang w:eastAsia="en-US"/>
        </w:rPr>
        <w:t xml:space="preserve">с учетом категории (признаков) заявителя приведены в </w:t>
      </w:r>
      <w:r w:rsidR="00B17156" w:rsidRPr="00BB1D32">
        <w:rPr>
          <w:rFonts w:eastAsia="Calibri"/>
          <w:sz w:val="28"/>
          <w:szCs w:val="28"/>
          <w:lang w:eastAsia="en-US"/>
        </w:rPr>
        <w:t>п</w:t>
      </w:r>
      <w:r w:rsidRPr="00BB1D32">
        <w:rPr>
          <w:rFonts w:eastAsia="Calibri"/>
          <w:sz w:val="28"/>
          <w:szCs w:val="28"/>
          <w:lang w:eastAsia="en-US"/>
        </w:rPr>
        <w:t xml:space="preserve">риложении № </w:t>
      </w:r>
      <w:r w:rsidR="00CC68D2" w:rsidRPr="00BB1D32">
        <w:rPr>
          <w:rFonts w:eastAsia="Calibri"/>
          <w:sz w:val="28"/>
          <w:szCs w:val="28"/>
          <w:lang w:eastAsia="en-US"/>
        </w:rPr>
        <w:t>6</w:t>
      </w:r>
      <w:r w:rsidRPr="00BB1D32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регламенту. </w:t>
      </w: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2.12.</w:t>
      </w:r>
      <w:r w:rsidR="00A32505" w:rsidRPr="00BB1D32">
        <w:rPr>
          <w:rFonts w:eastAsia="Calibri"/>
          <w:sz w:val="28"/>
          <w:szCs w:val="28"/>
          <w:lang w:eastAsia="en-US"/>
        </w:rPr>
        <w:t>2. </w:t>
      </w:r>
      <w:r w:rsidRPr="00BB1D32">
        <w:rPr>
          <w:rFonts w:eastAsia="Calibri"/>
          <w:sz w:val="28"/>
          <w:szCs w:val="28"/>
          <w:lang w:eastAsia="en-US"/>
        </w:rPr>
        <w:t>Основани</w:t>
      </w:r>
      <w:r w:rsidR="00B17156" w:rsidRPr="00BB1D32">
        <w:rPr>
          <w:rFonts w:eastAsia="Calibri"/>
          <w:sz w:val="28"/>
          <w:szCs w:val="28"/>
          <w:lang w:eastAsia="en-US"/>
        </w:rPr>
        <w:t>я</w:t>
      </w:r>
      <w:r w:rsidRPr="00BB1D32">
        <w:rPr>
          <w:rFonts w:eastAsia="Calibri"/>
          <w:sz w:val="28"/>
          <w:szCs w:val="28"/>
          <w:lang w:eastAsia="en-US"/>
        </w:rPr>
        <w:t xml:space="preserve"> для приостановления предоставления муниципальной услуги не предусмотрен</w:t>
      </w:r>
      <w:r w:rsidR="00B17156" w:rsidRPr="00BB1D32">
        <w:rPr>
          <w:rFonts w:eastAsia="Calibri"/>
          <w:sz w:val="28"/>
          <w:szCs w:val="28"/>
          <w:lang w:eastAsia="en-US"/>
        </w:rPr>
        <w:t>ы</w:t>
      </w:r>
      <w:r w:rsidRPr="00BB1D32">
        <w:rPr>
          <w:rFonts w:eastAsia="Calibri"/>
          <w:sz w:val="28"/>
          <w:szCs w:val="28"/>
          <w:lang w:eastAsia="en-US"/>
        </w:rPr>
        <w:t>.</w:t>
      </w:r>
    </w:p>
    <w:p w:rsidR="00C52D07" w:rsidRPr="00BB1D32" w:rsidRDefault="00C52D07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BB1D32">
        <w:rPr>
          <w:rFonts w:eastAsia="Calibri"/>
          <w:b/>
          <w:sz w:val="28"/>
          <w:szCs w:val="28"/>
          <w:lang w:eastAsia="en-US"/>
        </w:rPr>
        <w:t>III.</w:t>
      </w:r>
      <w:r w:rsidR="00BB1D32">
        <w:rPr>
          <w:rFonts w:eastAsia="Calibri"/>
          <w:b/>
          <w:sz w:val="28"/>
          <w:szCs w:val="28"/>
          <w:lang w:eastAsia="en-US"/>
        </w:rPr>
        <w:t xml:space="preserve">  </w:t>
      </w:r>
      <w:r w:rsidRPr="00BB1D32">
        <w:rPr>
          <w:rFonts w:eastAsia="Calibri"/>
          <w:b/>
          <w:sz w:val="28"/>
          <w:szCs w:val="28"/>
          <w:lang w:eastAsia="en-US"/>
        </w:rPr>
        <w:t>СОСТАВ,</w:t>
      </w:r>
      <w:r w:rsidR="00BB1D32">
        <w:rPr>
          <w:rFonts w:eastAsia="Calibri"/>
          <w:b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sz w:val="28"/>
          <w:szCs w:val="28"/>
          <w:lang w:eastAsia="en-US"/>
        </w:rPr>
        <w:t xml:space="preserve"> ПОСЛЕДОВАТЕЛЬНОСТЬ </w:t>
      </w:r>
      <w:r w:rsidR="00BB1D32">
        <w:rPr>
          <w:rFonts w:eastAsia="Calibri"/>
          <w:b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sz w:val="28"/>
          <w:szCs w:val="28"/>
          <w:lang w:eastAsia="en-US"/>
        </w:rPr>
        <w:t xml:space="preserve">И </w:t>
      </w:r>
      <w:r w:rsidR="00BB1D32">
        <w:rPr>
          <w:rFonts w:eastAsia="Calibri"/>
          <w:b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sz w:val="28"/>
          <w:szCs w:val="28"/>
          <w:lang w:eastAsia="en-US"/>
        </w:rPr>
        <w:t xml:space="preserve">СРОКИ </w:t>
      </w:r>
      <w:r w:rsidR="00BB1D32">
        <w:rPr>
          <w:rFonts w:eastAsia="Calibri"/>
          <w:b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sz w:val="28"/>
          <w:szCs w:val="28"/>
          <w:lang w:eastAsia="en-US"/>
        </w:rPr>
        <w:t xml:space="preserve">ВЫПОЛНЕНИЯ АДМИНИСТРАТИВНЫХ </w:t>
      </w:r>
      <w:r w:rsidR="00BB1D32">
        <w:rPr>
          <w:rFonts w:eastAsia="Calibri"/>
          <w:b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sz w:val="28"/>
          <w:szCs w:val="28"/>
          <w:lang w:eastAsia="en-US"/>
        </w:rPr>
        <w:t>ПРОЦЕДУР</w:t>
      </w: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BB1D32">
        <w:rPr>
          <w:rFonts w:eastAsia="Calibri"/>
          <w:b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sz w:val="28"/>
          <w:szCs w:val="28"/>
          <w:lang w:eastAsia="en-US"/>
        </w:rPr>
        <w:t>1. </w:t>
      </w:r>
      <w:r w:rsidRPr="00BB1D32">
        <w:rPr>
          <w:rFonts w:eastAsia="Calibri"/>
          <w:b/>
          <w:sz w:val="28"/>
          <w:szCs w:val="28"/>
          <w:lang w:eastAsia="en-US"/>
        </w:rPr>
        <w:t xml:space="preserve">Перечень </w:t>
      </w:r>
      <w:proofErr w:type="gramStart"/>
      <w:r w:rsidRPr="00BB1D32">
        <w:rPr>
          <w:rFonts w:eastAsia="Calibri"/>
          <w:b/>
          <w:sz w:val="28"/>
          <w:szCs w:val="28"/>
          <w:lang w:eastAsia="en-US"/>
        </w:rPr>
        <w:t>осуществляемых</w:t>
      </w:r>
      <w:proofErr w:type="gramEnd"/>
      <w:r w:rsidRPr="00BB1D32">
        <w:rPr>
          <w:rFonts w:eastAsia="Calibri"/>
          <w:b/>
          <w:sz w:val="28"/>
          <w:szCs w:val="28"/>
          <w:lang w:eastAsia="en-US"/>
        </w:rPr>
        <w:t xml:space="preserve"> при предоставлении</w:t>
      </w: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BB1D32">
        <w:rPr>
          <w:rFonts w:eastAsia="Calibri"/>
          <w:b/>
          <w:sz w:val="28"/>
          <w:szCs w:val="28"/>
          <w:lang w:eastAsia="en-US"/>
        </w:rPr>
        <w:t>муниципальной услуги административных процедур</w:t>
      </w: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252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</w:p>
    <w:p w:rsidR="00045B58" w:rsidRPr="00BB1D32" w:rsidRDefault="00045B58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Предоставление муниципальной услуги включает в себя следующие административные процедуры:</w:t>
      </w:r>
    </w:p>
    <w:p w:rsidR="00045B58" w:rsidRPr="00BB1D32" w:rsidRDefault="00A32505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045B58" w:rsidRPr="00BB1D32">
        <w:rPr>
          <w:rFonts w:eastAsia="Calibri"/>
          <w:sz w:val="28"/>
          <w:szCs w:val="28"/>
          <w:lang w:eastAsia="en-US"/>
        </w:rPr>
        <w:t>профилирование заявителя;</w:t>
      </w:r>
    </w:p>
    <w:p w:rsidR="00045B58" w:rsidRPr="00BB1D32" w:rsidRDefault="00A32505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045B58" w:rsidRPr="00BB1D32">
        <w:rPr>
          <w:rFonts w:eastAsia="Calibri"/>
          <w:sz w:val="28"/>
          <w:szCs w:val="28"/>
          <w:lang w:eastAsia="en-US"/>
        </w:rPr>
        <w:t xml:space="preserve">прием </w:t>
      </w:r>
      <w:r w:rsidR="00F327CC" w:rsidRPr="00BB1D32">
        <w:rPr>
          <w:sz w:val="28"/>
          <w:szCs w:val="28"/>
        </w:rPr>
        <w:t>заявления</w:t>
      </w:r>
      <w:r w:rsidR="00045B58" w:rsidRPr="00BB1D32">
        <w:rPr>
          <w:rFonts w:eastAsia="Calibri"/>
          <w:sz w:val="28"/>
          <w:szCs w:val="28"/>
          <w:lang w:eastAsia="en-US"/>
        </w:rPr>
        <w:t xml:space="preserve"> и документов и (или) информации, необходимых для предоставления муниципальной услуги;</w:t>
      </w:r>
    </w:p>
    <w:p w:rsidR="00045B58" w:rsidRPr="00BB1D32" w:rsidRDefault="00A32505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045B58" w:rsidRPr="00BB1D32">
        <w:rPr>
          <w:rFonts w:eastAsia="Calibri"/>
          <w:sz w:val="28"/>
          <w:szCs w:val="28"/>
          <w:lang w:eastAsia="en-US"/>
        </w:rPr>
        <w:t>межведомственное информационное взаимодействие;</w:t>
      </w:r>
    </w:p>
    <w:p w:rsidR="00AE5555" w:rsidRPr="00BB1D32" w:rsidRDefault="00A32505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AE5555" w:rsidRPr="00BB1D32">
        <w:rPr>
          <w:rFonts w:eastAsia="Calibri"/>
          <w:i/>
          <w:sz w:val="28"/>
          <w:szCs w:val="28"/>
          <w:lang w:eastAsia="en-US"/>
        </w:rPr>
        <w:t xml:space="preserve"> </w:t>
      </w:r>
      <w:r w:rsidR="00AE5555" w:rsidRPr="00BB1D32">
        <w:rPr>
          <w:rFonts w:eastAsia="Calibri"/>
          <w:sz w:val="28"/>
          <w:szCs w:val="28"/>
          <w:lang w:eastAsia="en-US"/>
        </w:rPr>
        <w:t>организация и проведение публичных слушаний или общественных обсуждений;</w:t>
      </w:r>
    </w:p>
    <w:p w:rsidR="00045B58" w:rsidRPr="00BB1D32" w:rsidRDefault="00A32505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045B58" w:rsidRPr="00BB1D32">
        <w:rPr>
          <w:rFonts w:eastAsia="Calibri"/>
          <w:sz w:val="28"/>
          <w:szCs w:val="28"/>
          <w:lang w:eastAsia="en-US"/>
        </w:rPr>
        <w:t>принятие решения о предоставлении (об отказе в предоставлении) муниципальной услуги;</w:t>
      </w:r>
    </w:p>
    <w:p w:rsidR="00045B58" w:rsidRPr="00BB1D32" w:rsidRDefault="00A32505" w:rsidP="00BB1D32">
      <w:pPr>
        <w:suppressAutoHyphens/>
        <w:autoSpaceDE w:val="0"/>
        <w:autoSpaceDN w:val="0"/>
        <w:adjustRightInd w:val="0"/>
        <w:spacing w:line="372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045B58" w:rsidRPr="00BB1D32">
        <w:rPr>
          <w:rFonts w:eastAsia="Calibri"/>
          <w:sz w:val="28"/>
          <w:szCs w:val="28"/>
          <w:lang w:eastAsia="en-US"/>
        </w:rPr>
        <w:t>предоставление результата муниципальной услуги.</w:t>
      </w:r>
    </w:p>
    <w:p w:rsidR="009E150A" w:rsidRDefault="009E150A" w:rsidP="00A3250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B1D32" w:rsidRPr="00BB1D32" w:rsidRDefault="00BB1D32" w:rsidP="00A3250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252C5" w:rsidRPr="00BB1D32" w:rsidRDefault="000252C5" w:rsidP="00A32505">
      <w:pPr>
        <w:suppressAutoHyphens/>
        <w:autoSpaceDE w:val="0"/>
        <w:autoSpaceDN w:val="0"/>
        <w:adjustRightInd w:val="0"/>
        <w:contextualSpacing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2. 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Профилирование заявителя</w:t>
      </w:r>
    </w:p>
    <w:p w:rsidR="000252C5" w:rsidRPr="00BB1D32" w:rsidRDefault="000252C5" w:rsidP="00A32505">
      <w:pPr>
        <w:suppressAutoHyphens/>
        <w:autoSpaceDE w:val="0"/>
        <w:autoSpaceDN w:val="0"/>
        <w:adjustRightInd w:val="0"/>
        <w:ind w:firstLine="709"/>
        <w:contextualSpacing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E52F36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3.2.</w:t>
      </w:r>
      <w:r w:rsidR="00A32505" w:rsidRPr="00BB1D32">
        <w:rPr>
          <w:rFonts w:eastAsia="Calibri"/>
          <w:bCs/>
          <w:sz w:val="28"/>
          <w:szCs w:val="28"/>
          <w:lang w:eastAsia="en-US"/>
        </w:rPr>
        <w:t>1. </w:t>
      </w:r>
      <w:r w:rsidR="00E52F36" w:rsidRPr="00BB1D32">
        <w:rPr>
          <w:rFonts w:eastAsia="Calibri"/>
          <w:bCs/>
          <w:sz w:val="28"/>
          <w:szCs w:val="28"/>
          <w:lang w:eastAsia="en-US"/>
        </w:rPr>
        <w:t>Профилирование заявителя заключается в его анкетировании в целях определения категори</w:t>
      </w:r>
      <w:r w:rsidR="00B17156" w:rsidRPr="00BB1D32">
        <w:rPr>
          <w:rFonts w:eastAsia="Calibri"/>
          <w:bCs/>
          <w:sz w:val="28"/>
          <w:szCs w:val="28"/>
          <w:lang w:eastAsia="en-US"/>
        </w:rPr>
        <w:t>й</w:t>
      </w:r>
      <w:r w:rsidR="00E52F36" w:rsidRPr="00BB1D32">
        <w:rPr>
          <w:rFonts w:eastAsia="Calibri"/>
          <w:bCs/>
          <w:sz w:val="28"/>
          <w:szCs w:val="28"/>
          <w:lang w:eastAsia="en-US"/>
        </w:rPr>
        <w:t xml:space="preserve"> (признаков) заявителя.</w:t>
      </w:r>
    </w:p>
    <w:p w:rsidR="000252C5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 xml:space="preserve">Профилирование заявителя </w:t>
      </w:r>
      <w:r w:rsidR="001B4358" w:rsidRPr="00BB1D32">
        <w:rPr>
          <w:rFonts w:eastAsia="Calibri"/>
          <w:bCs/>
          <w:sz w:val="28"/>
          <w:szCs w:val="28"/>
          <w:lang w:eastAsia="en-US"/>
        </w:rPr>
        <w:t>осуществляется:</w:t>
      </w:r>
    </w:p>
    <w:p w:rsidR="001B4358" w:rsidRPr="00BB1D32" w:rsidRDefault="00A3250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1B4358" w:rsidRPr="00BB1D32">
        <w:rPr>
          <w:rFonts w:eastAsia="Calibri"/>
          <w:bCs/>
          <w:sz w:val="28"/>
          <w:szCs w:val="28"/>
          <w:lang w:eastAsia="en-US"/>
        </w:rPr>
        <w:t>при личном обращении заявителя в управление;</w:t>
      </w:r>
    </w:p>
    <w:p w:rsidR="001B4358" w:rsidRPr="00BB1D32" w:rsidRDefault="00A3250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1B4358" w:rsidRPr="00BB1D32">
        <w:rPr>
          <w:rFonts w:eastAsia="Calibri"/>
          <w:bCs/>
          <w:sz w:val="28"/>
          <w:szCs w:val="28"/>
          <w:lang w:eastAsia="en-US"/>
        </w:rPr>
        <w:t>при личном обращении заявителя в МФЦ;</w:t>
      </w:r>
    </w:p>
    <w:p w:rsidR="001B4358" w:rsidRPr="00BB1D32" w:rsidRDefault="00A3250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1B4358" w:rsidRPr="00BB1D32">
        <w:rPr>
          <w:rFonts w:eastAsia="Calibri"/>
          <w:bCs/>
          <w:sz w:val="28"/>
          <w:szCs w:val="28"/>
          <w:lang w:eastAsia="en-US"/>
        </w:rPr>
        <w:t>при обращении заявителя с использованием ЕПГУ.</w:t>
      </w:r>
    </w:p>
    <w:p w:rsidR="000252C5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При обращении заявителя путем направления почтового отправления профилирование не осуществляется.</w:t>
      </w:r>
    </w:p>
    <w:p w:rsidR="001B4358" w:rsidRPr="00BB1D32" w:rsidRDefault="001B4358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Идентификаторы категори</w:t>
      </w:r>
      <w:r w:rsidR="00B17156" w:rsidRPr="00BB1D32">
        <w:rPr>
          <w:rFonts w:eastAsia="Calibri"/>
          <w:bCs/>
          <w:sz w:val="28"/>
          <w:szCs w:val="28"/>
          <w:lang w:eastAsia="en-US"/>
        </w:rPr>
        <w:t>й</w:t>
      </w:r>
      <w:r w:rsidRPr="00BB1D32">
        <w:rPr>
          <w:rFonts w:eastAsia="Calibri"/>
          <w:bCs/>
          <w:sz w:val="28"/>
          <w:szCs w:val="28"/>
          <w:lang w:eastAsia="en-US"/>
        </w:rPr>
        <w:t xml:space="preserve"> (признак</w:t>
      </w:r>
      <w:r w:rsidR="00B17156" w:rsidRPr="00BB1D32">
        <w:rPr>
          <w:rFonts w:eastAsia="Calibri"/>
          <w:bCs/>
          <w:sz w:val="28"/>
          <w:szCs w:val="28"/>
          <w:lang w:eastAsia="en-US"/>
        </w:rPr>
        <w:t>и</w:t>
      </w:r>
      <w:r w:rsidRPr="00BB1D32">
        <w:rPr>
          <w:rFonts w:eastAsia="Calibri"/>
          <w:bCs/>
          <w:sz w:val="28"/>
          <w:szCs w:val="28"/>
          <w:lang w:eastAsia="en-US"/>
        </w:rPr>
        <w:t xml:space="preserve">) заявителей приведены в </w:t>
      </w:r>
      <w:r w:rsidR="00B17156" w:rsidRPr="00BB1D32">
        <w:rPr>
          <w:rFonts w:eastAsia="Calibri"/>
          <w:bCs/>
          <w:sz w:val="28"/>
          <w:szCs w:val="28"/>
          <w:lang w:eastAsia="en-US"/>
        </w:rPr>
        <w:t>п</w:t>
      </w:r>
      <w:r w:rsidRPr="00BB1D32">
        <w:rPr>
          <w:rFonts w:eastAsia="Calibri"/>
          <w:bCs/>
          <w:sz w:val="28"/>
          <w:szCs w:val="28"/>
          <w:lang w:eastAsia="en-US"/>
        </w:rPr>
        <w:t>риложении № 2 к настоящему Административному регламенту.</w:t>
      </w:r>
    </w:p>
    <w:p w:rsidR="00E52F36" w:rsidRPr="00BB1D32" w:rsidRDefault="00E52F36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исчерпывающие перечни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0252C5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3.2.</w:t>
      </w:r>
      <w:r w:rsidR="00A32505" w:rsidRPr="00BB1D32">
        <w:rPr>
          <w:rFonts w:eastAsia="Calibri"/>
          <w:bCs/>
          <w:sz w:val="28"/>
          <w:szCs w:val="28"/>
          <w:lang w:eastAsia="en-US"/>
        </w:rPr>
        <w:t>2. </w:t>
      </w:r>
      <w:r w:rsidR="00772CC7" w:rsidRPr="00BB1D32">
        <w:rPr>
          <w:rFonts w:eastAsia="Calibri"/>
          <w:sz w:val="28"/>
          <w:szCs w:val="28"/>
          <w:lang w:eastAsia="en-US"/>
        </w:rPr>
        <w:t xml:space="preserve">Основания для оставления запроса заявителя о предоставлении муниципальной услуги без рассмотрения приведены в </w:t>
      </w:r>
      <w:r w:rsidR="00B17156" w:rsidRPr="00BB1D32">
        <w:rPr>
          <w:rFonts w:eastAsia="Calibri"/>
          <w:sz w:val="28"/>
          <w:szCs w:val="28"/>
          <w:lang w:eastAsia="en-US"/>
        </w:rPr>
        <w:t>п</w:t>
      </w:r>
      <w:r w:rsidR="00772CC7" w:rsidRPr="00BB1D32">
        <w:rPr>
          <w:rFonts w:eastAsia="Calibri"/>
          <w:sz w:val="28"/>
          <w:szCs w:val="28"/>
          <w:lang w:eastAsia="en-US"/>
        </w:rPr>
        <w:t xml:space="preserve">риложении № </w:t>
      </w:r>
      <w:r w:rsidR="00B17156" w:rsidRPr="00BB1D32">
        <w:rPr>
          <w:rFonts w:eastAsia="Calibri"/>
          <w:sz w:val="28"/>
          <w:szCs w:val="28"/>
          <w:lang w:eastAsia="en-US"/>
        </w:rPr>
        <w:t>6</w:t>
      </w:r>
      <w:r w:rsidR="00772CC7" w:rsidRPr="00BB1D32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регламенту. </w:t>
      </w:r>
    </w:p>
    <w:p w:rsidR="000252C5" w:rsidRPr="00BB1D32" w:rsidRDefault="000252C5" w:rsidP="00A32505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</w:p>
    <w:p w:rsidR="0069151B" w:rsidRDefault="000252C5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3. </w:t>
      </w:r>
      <w:r w:rsidRPr="00BB1D32">
        <w:rPr>
          <w:rFonts w:eastAsia="Calibri"/>
          <w:b/>
          <w:bCs/>
          <w:sz w:val="28"/>
          <w:szCs w:val="28"/>
          <w:lang w:eastAsia="en-US"/>
        </w:rPr>
        <w:t xml:space="preserve">Прием </w:t>
      </w:r>
      <w:r w:rsidR="00F327CC" w:rsidRPr="00BB1D32">
        <w:rPr>
          <w:rFonts w:eastAsia="Calibri"/>
          <w:b/>
          <w:bCs/>
          <w:sz w:val="28"/>
          <w:szCs w:val="28"/>
          <w:lang w:eastAsia="en-US"/>
        </w:rPr>
        <w:t>заявления</w:t>
      </w:r>
      <w:r w:rsidRPr="00BB1D32">
        <w:rPr>
          <w:rFonts w:eastAsia="Calibri"/>
          <w:b/>
          <w:bCs/>
          <w:sz w:val="28"/>
          <w:szCs w:val="28"/>
          <w:lang w:eastAsia="en-US"/>
        </w:rPr>
        <w:t xml:space="preserve"> и документов и (или) информации,</w:t>
      </w:r>
    </w:p>
    <w:p w:rsidR="000252C5" w:rsidRPr="00BB1D32" w:rsidRDefault="000252C5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proofErr w:type="gramStart"/>
      <w:r w:rsidRPr="00BB1D32">
        <w:rPr>
          <w:rFonts w:eastAsia="Calibri"/>
          <w:b/>
          <w:bCs/>
          <w:sz w:val="28"/>
          <w:szCs w:val="28"/>
          <w:lang w:eastAsia="en-US"/>
        </w:rPr>
        <w:t>необходимых</w:t>
      </w:r>
      <w:proofErr w:type="gramEnd"/>
      <w:r w:rsidRPr="00BB1D32">
        <w:rPr>
          <w:rFonts w:eastAsia="Calibri"/>
          <w:b/>
          <w:bCs/>
          <w:sz w:val="28"/>
          <w:szCs w:val="28"/>
          <w:lang w:eastAsia="en-US"/>
        </w:rPr>
        <w:t xml:space="preserve"> для предоставления муниципальной услуги</w:t>
      </w:r>
    </w:p>
    <w:p w:rsidR="000252C5" w:rsidRPr="00BB1D32" w:rsidRDefault="000252C5" w:rsidP="00A32505">
      <w:pPr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E60BC9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3.3.</w:t>
      </w:r>
      <w:r w:rsidR="00A32505" w:rsidRPr="00BB1D32">
        <w:rPr>
          <w:rFonts w:eastAsia="Calibri"/>
          <w:sz w:val="28"/>
          <w:szCs w:val="28"/>
          <w:lang w:eastAsia="en-US"/>
        </w:rPr>
        <w:t>1. </w:t>
      </w:r>
      <w:r w:rsidRPr="00BB1D32">
        <w:rPr>
          <w:rFonts w:eastAsia="Calibri"/>
          <w:sz w:val="28"/>
          <w:szCs w:val="28"/>
          <w:lang w:eastAsia="en-US"/>
        </w:rPr>
        <w:t xml:space="preserve">Состав </w:t>
      </w:r>
      <w:r w:rsidR="00F327CC" w:rsidRPr="00BB1D32">
        <w:rPr>
          <w:sz w:val="28"/>
          <w:szCs w:val="28"/>
        </w:rPr>
        <w:t>заявления</w:t>
      </w:r>
      <w:r w:rsidRPr="00BB1D32">
        <w:rPr>
          <w:rFonts w:eastAsia="Calibri"/>
          <w:sz w:val="28"/>
          <w:szCs w:val="28"/>
          <w:lang w:eastAsia="en-US"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</w:t>
      </w:r>
      <w:r w:rsidR="00B17156" w:rsidRPr="00BB1D32">
        <w:rPr>
          <w:rFonts w:eastAsia="Calibri"/>
          <w:sz w:val="28"/>
          <w:szCs w:val="28"/>
          <w:lang w:eastAsia="en-US"/>
        </w:rPr>
        <w:t>ями</w:t>
      </w:r>
      <w:r w:rsidRPr="00BB1D32">
        <w:rPr>
          <w:rFonts w:eastAsia="Calibri"/>
          <w:sz w:val="28"/>
          <w:szCs w:val="28"/>
          <w:lang w:eastAsia="en-US"/>
        </w:rPr>
        <w:t xml:space="preserve"> (признаками) заявителя, а также способы подачи указанных заявления, документов и (или) информации указаны в Приложениях № 3,</w:t>
      </w:r>
      <w:r w:rsidR="00B17156" w:rsidRPr="00BB1D32">
        <w:rPr>
          <w:rFonts w:eastAsia="Calibri"/>
          <w:sz w:val="28"/>
          <w:szCs w:val="28"/>
          <w:lang w:eastAsia="en-US"/>
        </w:rPr>
        <w:t xml:space="preserve"> </w:t>
      </w:r>
      <w:r w:rsidR="006C3F0D" w:rsidRPr="00BB1D32">
        <w:rPr>
          <w:rFonts w:eastAsia="Calibri"/>
          <w:sz w:val="28"/>
          <w:szCs w:val="28"/>
          <w:lang w:eastAsia="en-US"/>
        </w:rPr>
        <w:t xml:space="preserve">4 </w:t>
      </w:r>
      <w:r w:rsidRPr="00BB1D32">
        <w:rPr>
          <w:rFonts w:eastAsia="Calibri"/>
          <w:sz w:val="28"/>
          <w:szCs w:val="28"/>
          <w:lang w:eastAsia="en-US"/>
        </w:rPr>
        <w:t>к настоящему Административному регламенту.</w:t>
      </w:r>
    </w:p>
    <w:p w:rsidR="00E60BC9" w:rsidRPr="00BB1D32" w:rsidRDefault="00E60BC9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3.3.</w:t>
      </w:r>
      <w:r w:rsidR="00A32505" w:rsidRPr="00BB1D32">
        <w:rPr>
          <w:rFonts w:eastAsia="Calibri"/>
          <w:sz w:val="28"/>
          <w:szCs w:val="28"/>
          <w:lang w:eastAsia="en-US"/>
        </w:rPr>
        <w:t>2. </w:t>
      </w:r>
      <w:r w:rsidRPr="00BB1D32">
        <w:rPr>
          <w:rFonts w:eastAsia="Calibri"/>
          <w:bCs/>
          <w:sz w:val="28"/>
          <w:szCs w:val="28"/>
          <w:lang w:eastAsia="en-US"/>
        </w:rPr>
        <w:t>Способы установления личности заявителя (представителя</w:t>
      </w:r>
      <w:r w:rsidR="00B17156" w:rsidRPr="00BB1D32">
        <w:rPr>
          <w:rFonts w:eastAsia="Calibri"/>
          <w:bCs/>
          <w:sz w:val="28"/>
          <w:szCs w:val="28"/>
          <w:lang w:eastAsia="en-US"/>
        </w:rPr>
        <w:t>)</w:t>
      </w:r>
      <w:r w:rsidRPr="00BB1D32">
        <w:rPr>
          <w:rFonts w:eastAsia="Calibri"/>
          <w:bCs/>
          <w:sz w:val="28"/>
          <w:szCs w:val="28"/>
          <w:lang w:eastAsia="en-US"/>
        </w:rPr>
        <w:t>:</w:t>
      </w:r>
    </w:p>
    <w:p w:rsidR="00E60BC9" w:rsidRPr="00BB1D32" w:rsidRDefault="00A3250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proofErr w:type="gramStart"/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E60BC9" w:rsidRPr="00BB1D32">
        <w:rPr>
          <w:rFonts w:eastAsia="Calibri"/>
          <w:bCs/>
          <w:sz w:val="28"/>
          <w:szCs w:val="28"/>
          <w:lang w:eastAsia="en-US"/>
        </w:rPr>
        <w:t>при личном обращении в</w:t>
      </w:r>
      <w:r w:rsidR="00654CF1" w:rsidRPr="00BB1D32">
        <w:rPr>
          <w:rFonts w:eastAsia="Calibri"/>
          <w:bCs/>
          <w:sz w:val="28"/>
          <w:szCs w:val="28"/>
          <w:lang w:eastAsia="en-US"/>
        </w:rPr>
        <w:t xml:space="preserve"> управление,</w:t>
      </w:r>
      <w:r w:rsidR="00B17156" w:rsidRPr="00BB1D32">
        <w:rPr>
          <w:rFonts w:eastAsia="Calibri"/>
          <w:bCs/>
          <w:sz w:val="28"/>
          <w:szCs w:val="28"/>
          <w:lang w:eastAsia="en-US"/>
        </w:rPr>
        <w:t xml:space="preserve"> МФЦ – </w:t>
      </w:r>
      <w:r w:rsidR="00E60BC9" w:rsidRPr="00BB1D32">
        <w:rPr>
          <w:rFonts w:eastAsia="Calibri"/>
          <w:bCs/>
          <w:sz w:val="28"/>
          <w:szCs w:val="28"/>
          <w:lang w:eastAsia="en-US"/>
        </w:rPr>
        <w:t xml:space="preserve"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</w:t>
      </w:r>
      <w:r w:rsidR="00654CF1" w:rsidRPr="00BB1D32">
        <w:rPr>
          <w:rFonts w:eastAsia="Calibri"/>
          <w:bCs/>
          <w:sz w:val="28"/>
          <w:szCs w:val="28"/>
          <w:lang w:eastAsia="en-US"/>
        </w:rPr>
        <w:t>управления</w:t>
      </w:r>
      <w:r w:rsidR="00B17156" w:rsidRPr="00BB1D32">
        <w:rPr>
          <w:rFonts w:eastAsia="Calibri"/>
          <w:bCs/>
          <w:sz w:val="28"/>
          <w:szCs w:val="28"/>
          <w:lang w:eastAsia="en-US"/>
        </w:rPr>
        <w:t xml:space="preserve"> или</w:t>
      </w:r>
      <w:r w:rsidR="00654CF1" w:rsidRPr="00BB1D32">
        <w:rPr>
          <w:rFonts w:eastAsia="Calibri"/>
          <w:bCs/>
          <w:sz w:val="28"/>
          <w:szCs w:val="28"/>
          <w:lang w:eastAsia="en-US"/>
        </w:rPr>
        <w:t xml:space="preserve"> </w:t>
      </w:r>
      <w:r w:rsidR="00E60BC9" w:rsidRPr="00BB1D32">
        <w:rPr>
          <w:rFonts w:eastAsia="Calibri"/>
          <w:bCs/>
          <w:sz w:val="28"/>
          <w:szCs w:val="28"/>
          <w:lang w:eastAsia="en-US"/>
        </w:rPr>
        <w:t>МФЦ, принимающим заявление, и приобщается к заявлению;</w:t>
      </w:r>
      <w:proofErr w:type="gramEnd"/>
    </w:p>
    <w:p w:rsidR="00E60BC9" w:rsidRPr="00BB1D32" w:rsidRDefault="00A3250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proofErr w:type="gramStart"/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B17156" w:rsidRPr="00BB1D32">
        <w:rPr>
          <w:rFonts w:eastAsia="Calibri"/>
          <w:bCs/>
          <w:sz w:val="28"/>
          <w:szCs w:val="28"/>
          <w:lang w:eastAsia="en-US"/>
        </w:rPr>
        <w:t xml:space="preserve">при почтовом отправлении – </w:t>
      </w:r>
      <w:r w:rsidR="00E60BC9" w:rsidRPr="00BB1D32">
        <w:rPr>
          <w:rFonts w:eastAsia="Calibri"/>
          <w:bCs/>
          <w:sz w:val="28"/>
          <w:szCs w:val="28"/>
          <w:lang w:eastAsia="en-US"/>
        </w:rPr>
        <w:t>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</w:t>
      </w:r>
      <w:r w:rsidR="00B17156" w:rsidRPr="00BB1D32">
        <w:rPr>
          <w:rFonts w:eastAsia="Calibri"/>
          <w:bCs/>
          <w:sz w:val="28"/>
          <w:szCs w:val="28"/>
          <w:lang w:eastAsia="en-US"/>
        </w:rPr>
        <w:t xml:space="preserve">е; при обращении представителя </w:t>
      </w:r>
      <w:r w:rsidR="00E60BC9" w:rsidRPr="00BB1D32">
        <w:rPr>
          <w:rFonts w:eastAsia="Calibri"/>
          <w:bCs/>
          <w:sz w:val="28"/>
          <w:szCs w:val="28"/>
          <w:lang w:eastAsia="en-US"/>
        </w:rPr>
        <w:t>им направляется также копия (электронный образ) документа, подтверждающего полномочия представителя</w:t>
      </w:r>
      <w:r w:rsidR="00B17156" w:rsidRPr="00BB1D32">
        <w:rPr>
          <w:rFonts w:eastAsia="Calibri"/>
          <w:bCs/>
          <w:sz w:val="28"/>
          <w:szCs w:val="28"/>
          <w:lang w:eastAsia="en-US"/>
        </w:rPr>
        <w:t>,</w:t>
      </w:r>
      <w:r w:rsidR="00E60BC9" w:rsidRPr="00BB1D32">
        <w:rPr>
          <w:rFonts w:eastAsia="Calibri"/>
          <w:bCs/>
          <w:sz w:val="28"/>
          <w:szCs w:val="28"/>
          <w:lang w:eastAsia="en-US"/>
        </w:rPr>
        <w:t xml:space="preserve"> заверенная (заверенный) в установленном законодательством порядке;</w:t>
      </w:r>
      <w:proofErr w:type="gramEnd"/>
    </w:p>
    <w:p w:rsidR="00E60BC9" w:rsidRPr="00BB1D32" w:rsidRDefault="00A3250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E60BC9" w:rsidRPr="00BB1D32">
        <w:rPr>
          <w:rFonts w:eastAsia="Calibri"/>
          <w:bCs/>
          <w:sz w:val="28"/>
          <w:szCs w:val="28"/>
          <w:lang w:eastAsia="en-US"/>
        </w:rPr>
        <w:t xml:space="preserve">при обращении посредством </w:t>
      </w:r>
      <w:r w:rsidR="009B64A1" w:rsidRPr="00BB1D32">
        <w:rPr>
          <w:rFonts w:eastAsia="Calibri"/>
          <w:bCs/>
          <w:sz w:val="28"/>
          <w:szCs w:val="28"/>
          <w:lang w:eastAsia="en-US"/>
        </w:rPr>
        <w:t>ЕПГУ</w:t>
      </w:r>
      <w:r w:rsidR="00B17156" w:rsidRPr="00BB1D32">
        <w:rPr>
          <w:rFonts w:eastAsia="Calibri"/>
          <w:bCs/>
          <w:sz w:val="28"/>
          <w:szCs w:val="28"/>
          <w:lang w:eastAsia="en-US"/>
        </w:rPr>
        <w:t xml:space="preserve"> – п</w:t>
      </w:r>
      <w:r w:rsidR="00E60BC9" w:rsidRPr="00BB1D32">
        <w:rPr>
          <w:rFonts w:eastAsia="Calibri"/>
          <w:bCs/>
          <w:sz w:val="28"/>
          <w:szCs w:val="28"/>
          <w:lang w:eastAsia="en-US"/>
        </w:rPr>
        <w:t>осредством ЕСИА</w:t>
      </w:r>
      <w:r w:rsidR="00B17156" w:rsidRPr="00BB1D32">
        <w:rPr>
          <w:rFonts w:eastAsia="Calibri"/>
          <w:bCs/>
          <w:sz w:val="28"/>
          <w:szCs w:val="28"/>
          <w:lang w:eastAsia="en-US"/>
        </w:rPr>
        <w:t>; при обращении представителя</w:t>
      </w:r>
      <w:r w:rsidR="00E60BC9" w:rsidRPr="00BB1D32">
        <w:rPr>
          <w:rFonts w:eastAsia="Calibri"/>
          <w:bCs/>
          <w:sz w:val="28"/>
          <w:szCs w:val="28"/>
          <w:lang w:eastAsia="en-US"/>
        </w:rPr>
        <w:t xml:space="preserve"> им направляется также документ, подтверждающий полномочия представителя</w:t>
      </w:r>
      <w:r w:rsidR="00B17156" w:rsidRPr="00BB1D32">
        <w:rPr>
          <w:rFonts w:eastAsia="Calibri"/>
          <w:bCs/>
          <w:sz w:val="28"/>
          <w:szCs w:val="28"/>
          <w:lang w:eastAsia="en-US"/>
        </w:rPr>
        <w:t xml:space="preserve">, </w:t>
      </w:r>
      <w:r w:rsidR="00E60BC9" w:rsidRPr="00BB1D32">
        <w:rPr>
          <w:rFonts w:eastAsia="Calibri"/>
          <w:bCs/>
          <w:sz w:val="28"/>
          <w:szCs w:val="28"/>
          <w:lang w:eastAsia="en-US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E60BC9" w:rsidRPr="00BB1D32">
        <w:rPr>
          <w:rFonts w:eastAsia="Calibri"/>
          <w:bCs/>
          <w:sz w:val="28"/>
          <w:szCs w:val="28"/>
          <w:lang w:val="en-US" w:eastAsia="en-US"/>
        </w:rPr>
        <w:t>SIG</w:t>
      </w:r>
      <w:r w:rsidR="00E60BC9" w:rsidRPr="00BB1D32">
        <w:rPr>
          <w:rFonts w:eastAsia="Calibri"/>
          <w:bCs/>
          <w:sz w:val="28"/>
          <w:szCs w:val="28"/>
          <w:lang w:eastAsia="en-US"/>
        </w:rPr>
        <w:t>.</w:t>
      </w:r>
    </w:p>
    <w:p w:rsidR="000252C5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3.3.</w:t>
      </w:r>
      <w:r w:rsidR="00A32505" w:rsidRPr="00BB1D32">
        <w:rPr>
          <w:rFonts w:eastAsia="Calibri"/>
          <w:sz w:val="28"/>
          <w:szCs w:val="28"/>
          <w:lang w:eastAsia="en-US"/>
        </w:rPr>
        <w:t>3. </w:t>
      </w:r>
      <w:r w:rsidRPr="00BB1D32">
        <w:rPr>
          <w:rFonts w:eastAsia="Calibri"/>
          <w:sz w:val="28"/>
          <w:szCs w:val="28"/>
          <w:lang w:eastAsia="en-US"/>
        </w:rPr>
        <w:t xml:space="preserve">Основания для принятия решения об отказе в приеме заявления и документов, необходимых для предоставления муниципальной услуги, приведены в </w:t>
      </w:r>
      <w:r w:rsidR="00B17156" w:rsidRPr="00BB1D32">
        <w:rPr>
          <w:rFonts w:eastAsia="Calibri"/>
          <w:sz w:val="28"/>
          <w:szCs w:val="28"/>
          <w:lang w:eastAsia="en-US"/>
        </w:rPr>
        <w:t>п</w:t>
      </w:r>
      <w:r w:rsidRPr="00BB1D32">
        <w:rPr>
          <w:rFonts w:eastAsia="Calibri"/>
          <w:sz w:val="28"/>
          <w:szCs w:val="28"/>
          <w:lang w:eastAsia="en-US"/>
        </w:rPr>
        <w:t xml:space="preserve">риложении № </w:t>
      </w:r>
      <w:r w:rsidR="00CC68D2" w:rsidRPr="00BB1D32">
        <w:rPr>
          <w:rFonts w:eastAsia="Calibri"/>
          <w:sz w:val="28"/>
          <w:szCs w:val="28"/>
          <w:lang w:eastAsia="en-US"/>
        </w:rPr>
        <w:t>6</w:t>
      </w:r>
      <w:r w:rsidRPr="00BB1D32">
        <w:rPr>
          <w:rFonts w:eastAsia="Calibri"/>
          <w:sz w:val="28"/>
          <w:szCs w:val="28"/>
          <w:lang w:eastAsia="en-US"/>
        </w:rPr>
        <w:t xml:space="preserve"> к настоящему Административному регламенту. </w:t>
      </w:r>
    </w:p>
    <w:p w:rsidR="00D55BC5" w:rsidRPr="00BB1D32" w:rsidRDefault="00D55BC5" w:rsidP="0069151B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В случа</w:t>
      </w:r>
      <w:r w:rsidR="00884EF0" w:rsidRPr="00BB1D32">
        <w:rPr>
          <w:rFonts w:eastAsia="Calibri"/>
          <w:sz w:val="28"/>
          <w:szCs w:val="28"/>
          <w:lang w:eastAsia="en-US"/>
        </w:rPr>
        <w:t>е</w:t>
      </w:r>
      <w:r w:rsidRPr="00BB1D32">
        <w:rPr>
          <w:rFonts w:eastAsia="Calibri"/>
          <w:sz w:val="28"/>
          <w:szCs w:val="28"/>
          <w:lang w:eastAsia="en-US"/>
        </w:rPr>
        <w:t xml:space="preserve"> наличия оснований для </w:t>
      </w:r>
      <w:r w:rsidR="00884EF0" w:rsidRPr="00BB1D32">
        <w:rPr>
          <w:rFonts w:eastAsia="Calibri"/>
          <w:sz w:val="28"/>
          <w:szCs w:val="28"/>
          <w:lang w:eastAsia="en-US"/>
        </w:rPr>
        <w:t>отказа в приеме заявления и документов, необходимых для предоставления муниципальной услуги</w:t>
      </w:r>
      <w:r w:rsidR="00902A28" w:rsidRPr="00BB1D32">
        <w:rPr>
          <w:rFonts w:eastAsia="Calibri"/>
          <w:sz w:val="28"/>
          <w:szCs w:val="28"/>
          <w:lang w:eastAsia="en-US"/>
        </w:rPr>
        <w:t>,</w:t>
      </w:r>
      <w:r w:rsidR="00884EF0" w:rsidRPr="00BB1D32">
        <w:rPr>
          <w:rFonts w:eastAsia="Calibri"/>
          <w:sz w:val="28"/>
          <w:szCs w:val="28"/>
          <w:lang w:eastAsia="en-US"/>
        </w:rPr>
        <w:t xml:space="preserve"> Комиссия в</w:t>
      </w:r>
      <w:r w:rsidRPr="00BB1D32">
        <w:rPr>
          <w:rFonts w:eastAsia="Calibri"/>
          <w:sz w:val="28"/>
          <w:szCs w:val="28"/>
          <w:lang w:eastAsia="en-US"/>
        </w:rPr>
        <w:t xml:space="preserve"> течение 5 рабочих дней со дня </w:t>
      </w:r>
      <w:r w:rsidR="00884EF0" w:rsidRPr="00BB1D32">
        <w:rPr>
          <w:rFonts w:eastAsia="Calibri"/>
          <w:sz w:val="28"/>
          <w:szCs w:val="28"/>
          <w:lang w:eastAsia="en-US"/>
        </w:rPr>
        <w:t>регистрации</w:t>
      </w:r>
      <w:r w:rsidRPr="00BB1D32">
        <w:rPr>
          <w:rFonts w:eastAsia="Calibri"/>
          <w:sz w:val="28"/>
          <w:szCs w:val="28"/>
          <w:lang w:eastAsia="en-US"/>
        </w:rPr>
        <w:t xml:space="preserve"> заявления о предоставления муниципальной услуги уведомляет заявителя об отказе в приеме документов, необходимых для предоставления муниципальной услуги.</w:t>
      </w:r>
    </w:p>
    <w:p w:rsidR="00CC68D2" w:rsidRPr="00BB1D32" w:rsidRDefault="00CC68D2" w:rsidP="0069151B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Форма уведомления об отказе в приеме документов, необходимых для предоставления муниципальной услуги</w:t>
      </w:r>
      <w:r w:rsidR="00902A28" w:rsidRPr="00BB1D32">
        <w:rPr>
          <w:rFonts w:eastAsia="Calibri"/>
          <w:sz w:val="28"/>
          <w:szCs w:val="28"/>
          <w:lang w:eastAsia="en-US"/>
        </w:rPr>
        <w:t>,</w:t>
      </w:r>
      <w:r w:rsidRPr="00BB1D32">
        <w:rPr>
          <w:rFonts w:eastAsia="Calibri"/>
          <w:sz w:val="28"/>
          <w:szCs w:val="28"/>
          <w:lang w:eastAsia="en-US"/>
        </w:rPr>
        <w:t xml:space="preserve"> приведена в </w:t>
      </w:r>
      <w:r w:rsidR="00902A28" w:rsidRPr="00BB1D32">
        <w:rPr>
          <w:rFonts w:eastAsia="Calibri"/>
          <w:sz w:val="28"/>
          <w:szCs w:val="28"/>
          <w:lang w:eastAsia="en-US"/>
        </w:rPr>
        <w:t>п</w:t>
      </w:r>
      <w:r w:rsidRPr="00BB1D32">
        <w:rPr>
          <w:rFonts w:eastAsia="Calibri"/>
          <w:sz w:val="28"/>
          <w:szCs w:val="28"/>
          <w:lang w:eastAsia="en-US"/>
        </w:rPr>
        <w:t xml:space="preserve">риложении № 5 к настоящему Административному регламенту. </w:t>
      </w:r>
    </w:p>
    <w:p w:rsidR="000252C5" w:rsidRPr="00BB1D32" w:rsidRDefault="000252C5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082F91" w:rsidRPr="00BB1D32" w:rsidRDefault="00082F91" w:rsidP="0069151B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3.3.</w:t>
      </w:r>
      <w:r w:rsidR="00A32505" w:rsidRPr="00BB1D32">
        <w:rPr>
          <w:rFonts w:eastAsia="Calibri"/>
          <w:sz w:val="28"/>
          <w:szCs w:val="28"/>
          <w:lang w:eastAsia="en-US"/>
        </w:rPr>
        <w:t>4. </w:t>
      </w:r>
      <w:r w:rsidRPr="00BB1D32">
        <w:rPr>
          <w:rFonts w:eastAsia="Calibri"/>
          <w:sz w:val="28"/>
          <w:szCs w:val="28"/>
          <w:lang w:eastAsia="en-US"/>
        </w:rPr>
        <w:t xml:space="preserve">Основания </w:t>
      </w:r>
      <w:proofErr w:type="gramStart"/>
      <w:r w:rsidRPr="00BB1D32">
        <w:rPr>
          <w:rFonts w:eastAsia="Calibri"/>
          <w:sz w:val="28"/>
          <w:szCs w:val="28"/>
          <w:lang w:eastAsia="en-US"/>
        </w:rPr>
        <w:t xml:space="preserve">для принятия решения об оставлении заявления о предоставлении муниципальной услуги </w:t>
      </w:r>
      <w:r w:rsidR="00A24A88" w:rsidRPr="00BB1D32">
        <w:rPr>
          <w:rFonts w:eastAsia="Calibri"/>
          <w:sz w:val="28"/>
          <w:szCs w:val="28"/>
          <w:lang w:eastAsia="en-US"/>
        </w:rPr>
        <w:t xml:space="preserve">без рассмотрения </w:t>
      </w:r>
      <w:r w:rsidRPr="00BB1D32">
        <w:rPr>
          <w:rFonts w:eastAsia="Calibri"/>
          <w:sz w:val="28"/>
          <w:szCs w:val="28"/>
          <w:lang w:eastAsia="en-US"/>
        </w:rPr>
        <w:t xml:space="preserve">приведены в </w:t>
      </w:r>
      <w:r w:rsidR="00902A28" w:rsidRPr="00BB1D32">
        <w:rPr>
          <w:rFonts w:eastAsia="Calibri"/>
          <w:sz w:val="28"/>
          <w:szCs w:val="28"/>
          <w:lang w:eastAsia="en-US"/>
        </w:rPr>
        <w:t>п</w:t>
      </w:r>
      <w:r w:rsidRPr="00BB1D32">
        <w:rPr>
          <w:rFonts w:eastAsia="Calibri"/>
          <w:sz w:val="28"/>
          <w:szCs w:val="28"/>
          <w:lang w:eastAsia="en-US"/>
        </w:rPr>
        <w:t>риложении</w:t>
      </w:r>
      <w:proofErr w:type="gramEnd"/>
      <w:r w:rsidRPr="00BB1D32">
        <w:rPr>
          <w:rFonts w:eastAsia="Calibri"/>
          <w:sz w:val="28"/>
          <w:szCs w:val="28"/>
          <w:lang w:eastAsia="en-US"/>
        </w:rPr>
        <w:t xml:space="preserve"> № 6 к настоящему Административному регламенту. </w:t>
      </w:r>
    </w:p>
    <w:p w:rsidR="00082F91" w:rsidRPr="00BB1D32" w:rsidRDefault="00082F91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 xml:space="preserve">Форма уведомления об оставлении заявления о предоставлении муниципальной услуги без рассмотрения приведена в </w:t>
      </w:r>
      <w:r w:rsidR="00902A28" w:rsidRPr="00BB1D32">
        <w:rPr>
          <w:rFonts w:eastAsia="Calibri"/>
          <w:sz w:val="28"/>
          <w:szCs w:val="28"/>
          <w:lang w:eastAsia="en-US"/>
        </w:rPr>
        <w:t>п</w:t>
      </w:r>
      <w:r w:rsidRPr="00BB1D32">
        <w:rPr>
          <w:rFonts w:eastAsia="Calibri"/>
          <w:sz w:val="28"/>
          <w:szCs w:val="28"/>
          <w:lang w:eastAsia="en-US"/>
        </w:rPr>
        <w:t xml:space="preserve">риложении № 7 к настоящему Административному регламенту. </w:t>
      </w:r>
    </w:p>
    <w:p w:rsidR="00082F91" w:rsidRPr="00BB1D32" w:rsidRDefault="00082F91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</w:t>
      </w:r>
      <w:r w:rsidR="009B64A1" w:rsidRPr="00BB1D32">
        <w:rPr>
          <w:rFonts w:eastAsia="Calibri"/>
          <w:sz w:val="28"/>
          <w:szCs w:val="28"/>
          <w:lang w:eastAsia="en-US"/>
        </w:rPr>
        <w:t>3</w:t>
      </w:r>
      <w:r w:rsidRPr="00BB1D32">
        <w:rPr>
          <w:rFonts w:eastAsia="Calibri"/>
          <w:sz w:val="28"/>
          <w:szCs w:val="28"/>
          <w:lang w:eastAsia="en-US"/>
        </w:rPr>
        <w:t>.</w:t>
      </w:r>
      <w:r w:rsidR="00A32505" w:rsidRPr="00BB1D32">
        <w:rPr>
          <w:rFonts w:eastAsia="Calibri"/>
          <w:sz w:val="28"/>
          <w:szCs w:val="28"/>
          <w:lang w:eastAsia="en-US"/>
        </w:rPr>
        <w:t>5. </w:t>
      </w:r>
      <w:r w:rsidRPr="00BB1D32">
        <w:rPr>
          <w:rFonts w:eastAsia="Calibri"/>
          <w:sz w:val="28"/>
          <w:szCs w:val="28"/>
          <w:lang w:eastAsia="en-US"/>
        </w:rPr>
        <w:t>В течение 5 рабочих дней со дня обнаружения оснований для оставлени</w:t>
      </w:r>
      <w:r w:rsidR="00542D66" w:rsidRPr="00BB1D32">
        <w:rPr>
          <w:rFonts w:eastAsia="Calibri"/>
          <w:sz w:val="28"/>
          <w:szCs w:val="28"/>
          <w:lang w:eastAsia="en-US"/>
        </w:rPr>
        <w:t>я</w:t>
      </w:r>
      <w:r w:rsidRPr="00BB1D32">
        <w:rPr>
          <w:rFonts w:eastAsia="Calibri"/>
          <w:sz w:val="28"/>
          <w:szCs w:val="28"/>
          <w:lang w:eastAsia="en-US"/>
        </w:rPr>
        <w:t xml:space="preserve"> заявления о предоставлении муниципальной услуги без рассмотрения Комиссия уведомляет заявителя о прекращении рассмотрения заявления.</w:t>
      </w:r>
    </w:p>
    <w:p w:rsidR="001F1D81" w:rsidRPr="00BB1D32" w:rsidRDefault="00082F91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3.3.</w:t>
      </w:r>
      <w:r w:rsidR="00A32505" w:rsidRPr="00BB1D32">
        <w:rPr>
          <w:rFonts w:eastAsia="Calibri"/>
          <w:sz w:val="28"/>
          <w:szCs w:val="28"/>
          <w:lang w:eastAsia="en-US"/>
        </w:rPr>
        <w:t>6. </w:t>
      </w:r>
      <w:r w:rsidR="001F1D81" w:rsidRPr="00BB1D32">
        <w:rPr>
          <w:rFonts w:eastAsia="Calibri"/>
          <w:sz w:val="28"/>
          <w:szCs w:val="28"/>
          <w:lang w:eastAsia="en-US"/>
        </w:rPr>
        <w:t xml:space="preserve">Возможность приема </w:t>
      </w:r>
      <w:r w:rsidR="00654CF1" w:rsidRPr="00BB1D32">
        <w:rPr>
          <w:rFonts w:eastAsia="Calibri"/>
          <w:sz w:val="28"/>
          <w:szCs w:val="28"/>
          <w:lang w:eastAsia="en-US"/>
        </w:rPr>
        <w:t xml:space="preserve">в управлении или МФЦ </w:t>
      </w:r>
      <w:r w:rsidR="001F1D81" w:rsidRPr="00BB1D32">
        <w:rPr>
          <w:rFonts w:eastAsia="Calibri"/>
          <w:sz w:val="28"/>
          <w:szCs w:val="28"/>
          <w:lang w:eastAsia="en-US"/>
        </w:rPr>
        <w:t>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</w:t>
      </w:r>
      <w:r w:rsidR="005074AA" w:rsidRPr="00BB1D32">
        <w:rPr>
          <w:rFonts w:eastAsia="Calibri"/>
          <w:sz w:val="28"/>
          <w:szCs w:val="28"/>
          <w:lang w:eastAsia="en-US"/>
        </w:rPr>
        <w:t xml:space="preserve"> заявителей –</w:t>
      </w:r>
      <w:r w:rsidR="001F1D81" w:rsidRPr="00BB1D32">
        <w:rPr>
          <w:rFonts w:eastAsia="Calibri"/>
          <w:sz w:val="28"/>
          <w:szCs w:val="28"/>
          <w:lang w:eastAsia="en-US"/>
        </w:rPr>
        <w:t xml:space="preserve"> физических лиц, включая индивидуальных предпринимателей) либо места нахождения (</w:t>
      </w:r>
      <w:r w:rsidR="005074AA" w:rsidRPr="00BB1D32">
        <w:rPr>
          <w:rFonts w:eastAsia="Calibri"/>
          <w:sz w:val="28"/>
          <w:szCs w:val="28"/>
          <w:lang w:eastAsia="en-US"/>
        </w:rPr>
        <w:t>для заявителей –</w:t>
      </w:r>
      <w:r w:rsidR="001F1D81" w:rsidRPr="00BB1D32">
        <w:rPr>
          <w:rFonts w:eastAsia="Calibri"/>
          <w:sz w:val="28"/>
          <w:szCs w:val="28"/>
          <w:lang w:eastAsia="en-US"/>
        </w:rPr>
        <w:t xml:space="preserve"> юридических лиц) </w:t>
      </w:r>
      <w:r w:rsidR="00654CF1" w:rsidRPr="00BB1D32">
        <w:rPr>
          <w:rFonts w:eastAsia="Calibri"/>
          <w:sz w:val="28"/>
          <w:szCs w:val="28"/>
          <w:lang w:eastAsia="en-US"/>
        </w:rPr>
        <w:t>отсутствует</w:t>
      </w:r>
      <w:r w:rsidR="005074AA" w:rsidRPr="00BB1D32">
        <w:rPr>
          <w:rFonts w:eastAsia="Calibri"/>
          <w:sz w:val="28"/>
          <w:szCs w:val="28"/>
          <w:lang w:eastAsia="en-US"/>
        </w:rPr>
        <w:t>.</w:t>
      </w:r>
    </w:p>
    <w:p w:rsidR="002C3337" w:rsidRPr="00BB1D32" w:rsidRDefault="00082F91" w:rsidP="0069151B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3.3.</w:t>
      </w:r>
      <w:r w:rsidR="00A32505" w:rsidRPr="00BB1D32">
        <w:rPr>
          <w:rFonts w:eastAsia="Calibri"/>
          <w:sz w:val="28"/>
          <w:szCs w:val="28"/>
          <w:lang w:eastAsia="en-US"/>
        </w:rPr>
        <w:t>7. </w:t>
      </w:r>
      <w:r w:rsidR="001F1D81" w:rsidRPr="00BB1D32">
        <w:rPr>
          <w:rFonts w:eastAsia="Calibri"/>
          <w:sz w:val="28"/>
          <w:szCs w:val="28"/>
          <w:lang w:eastAsia="en-US"/>
        </w:rPr>
        <w:t xml:space="preserve">Срок регистрации </w:t>
      </w:r>
      <w:r w:rsidR="00F327CC" w:rsidRPr="00BB1D32">
        <w:rPr>
          <w:sz w:val="28"/>
          <w:szCs w:val="28"/>
        </w:rPr>
        <w:t>заявления</w:t>
      </w:r>
      <w:r w:rsidR="001F1D81" w:rsidRPr="00BB1D32">
        <w:rPr>
          <w:rFonts w:eastAsia="Calibri"/>
          <w:sz w:val="28"/>
          <w:szCs w:val="28"/>
          <w:lang w:eastAsia="en-US"/>
        </w:rPr>
        <w:t xml:space="preserve"> и документов и (или) информации, необходимых для предоставления </w:t>
      </w:r>
      <w:r w:rsidR="005074AA" w:rsidRPr="00BB1D32">
        <w:rPr>
          <w:rFonts w:eastAsia="Calibri"/>
          <w:sz w:val="28"/>
          <w:szCs w:val="28"/>
          <w:lang w:eastAsia="en-US"/>
        </w:rPr>
        <w:t>м</w:t>
      </w:r>
      <w:r w:rsidR="001F1D81" w:rsidRPr="00BB1D32">
        <w:rPr>
          <w:rFonts w:eastAsia="Calibri"/>
          <w:sz w:val="28"/>
          <w:szCs w:val="28"/>
          <w:lang w:eastAsia="en-US"/>
        </w:rPr>
        <w:t xml:space="preserve">униципальной услуги, составляет </w:t>
      </w:r>
      <w:r w:rsidR="000766F8" w:rsidRPr="00BB1D32">
        <w:rPr>
          <w:rFonts w:eastAsia="Calibri"/>
          <w:sz w:val="28"/>
          <w:szCs w:val="28"/>
          <w:lang w:eastAsia="en-US"/>
        </w:rPr>
        <w:t>1</w:t>
      </w:r>
      <w:r w:rsidR="0069151B">
        <w:rPr>
          <w:rFonts w:eastAsia="Calibri"/>
          <w:sz w:val="28"/>
          <w:szCs w:val="28"/>
          <w:lang w:eastAsia="en-US"/>
        </w:rPr>
        <w:t> </w:t>
      </w:r>
      <w:r w:rsidR="001F1D81" w:rsidRPr="00BB1D32">
        <w:rPr>
          <w:rFonts w:eastAsia="Calibri"/>
          <w:sz w:val="28"/>
          <w:szCs w:val="28"/>
          <w:lang w:eastAsia="en-US"/>
        </w:rPr>
        <w:t>рабочий день</w:t>
      </w:r>
      <w:r w:rsidR="000252C5" w:rsidRPr="00BB1D32">
        <w:rPr>
          <w:rFonts w:eastAsia="Calibri"/>
          <w:sz w:val="28"/>
          <w:szCs w:val="28"/>
          <w:lang w:eastAsia="en-US"/>
        </w:rPr>
        <w:t xml:space="preserve">. </w:t>
      </w:r>
    </w:p>
    <w:p w:rsidR="000776D5" w:rsidRPr="00BB1D32" w:rsidRDefault="000776D5" w:rsidP="00A32505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252C5" w:rsidRPr="00BB1D32" w:rsidRDefault="000252C5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4. 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Межведомственное информационное взаимодействие</w:t>
      </w:r>
    </w:p>
    <w:p w:rsidR="000252C5" w:rsidRPr="00BB1D32" w:rsidRDefault="000252C5" w:rsidP="00A32505">
      <w:pPr>
        <w:suppressAutoHyphens/>
        <w:autoSpaceDE w:val="0"/>
        <w:autoSpaceDN w:val="0"/>
        <w:adjustRightInd w:val="0"/>
        <w:ind w:firstLine="709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9A1ADF" w:rsidRPr="00BB1D32" w:rsidRDefault="009A1ADF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bCs/>
          <w:sz w:val="28"/>
          <w:szCs w:val="28"/>
        </w:rPr>
        <w:t>3.</w:t>
      </w:r>
      <w:r w:rsidR="000776D5" w:rsidRPr="00BB1D32">
        <w:rPr>
          <w:bCs/>
          <w:sz w:val="28"/>
          <w:szCs w:val="28"/>
        </w:rPr>
        <w:t>4</w:t>
      </w:r>
      <w:r w:rsidRPr="00BB1D32">
        <w:rPr>
          <w:bCs/>
          <w:sz w:val="28"/>
          <w:szCs w:val="28"/>
        </w:rPr>
        <w:t>.</w:t>
      </w:r>
      <w:r w:rsidR="00A32505" w:rsidRPr="00BB1D32">
        <w:rPr>
          <w:bCs/>
          <w:sz w:val="28"/>
          <w:szCs w:val="28"/>
        </w:rPr>
        <w:t>1. </w:t>
      </w:r>
      <w:proofErr w:type="gramStart"/>
      <w:r w:rsidRPr="00BB1D32">
        <w:rPr>
          <w:rFonts w:eastAsia="Calibri"/>
          <w:bCs/>
          <w:sz w:val="28"/>
          <w:szCs w:val="28"/>
          <w:lang w:eastAsia="en-US"/>
        </w:rPr>
        <w:t>В случае непредставления документов, которые могут быть истребованы в порядке межведомственного информационного взаимодействия, в течение 1 рабочего дня с момента регистрации заявления</w:t>
      </w:r>
      <w:r w:rsidR="00902A28" w:rsidRPr="00BB1D32">
        <w:rPr>
          <w:rFonts w:eastAsia="Calibri"/>
          <w:bCs/>
          <w:sz w:val="28"/>
          <w:szCs w:val="28"/>
          <w:lang w:eastAsia="en-US"/>
        </w:rPr>
        <w:t xml:space="preserve"> о предоставлени</w:t>
      </w:r>
      <w:r w:rsidR="003D2FAA">
        <w:rPr>
          <w:rFonts w:eastAsia="Calibri"/>
          <w:bCs/>
          <w:sz w:val="28"/>
          <w:szCs w:val="28"/>
          <w:lang w:eastAsia="en-US"/>
        </w:rPr>
        <w:t>и</w:t>
      </w:r>
      <w:r w:rsidR="00902A28" w:rsidRPr="00BB1D32">
        <w:rPr>
          <w:rFonts w:eastAsia="Calibri"/>
          <w:bCs/>
          <w:sz w:val="28"/>
          <w:szCs w:val="28"/>
          <w:lang w:eastAsia="en-US"/>
        </w:rPr>
        <w:t xml:space="preserve"> муниципальной услуги</w:t>
      </w:r>
      <w:r w:rsidRPr="00BB1D32">
        <w:rPr>
          <w:rFonts w:eastAsia="Calibri"/>
          <w:bCs/>
          <w:sz w:val="28"/>
          <w:szCs w:val="28"/>
          <w:lang w:eastAsia="en-US"/>
        </w:rPr>
        <w:t xml:space="preserve"> </w:t>
      </w:r>
      <w:r w:rsidR="00CE212A" w:rsidRPr="00BB1D32">
        <w:rPr>
          <w:rFonts w:eastAsia="Calibri"/>
          <w:bCs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Cs/>
          <w:sz w:val="28"/>
          <w:szCs w:val="28"/>
          <w:lang w:eastAsia="en-US"/>
        </w:rPr>
        <w:t>и прилагаемых документов в рамках м</w:t>
      </w:r>
      <w:r w:rsidR="00902A28" w:rsidRPr="00BB1D32">
        <w:rPr>
          <w:rFonts w:eastAsia="Calibri"/>
          <w:bCs/>
          <w:sz w:val="28"/>
          <w:szCs w:val="28"/>
          <w:lang w:eastAsia="en-US"/>
        </w:rPr>
        <w:t xml:space="preserve">ежведомственного взаимодействия </w:t>
      </w:r>
      <w:r w:rsidRPr="00BB1D32">
        <w:rPr>
          <w:rFonts w:eastAsia="Calibri"/>
          <w:bCs/>
          <w:sz w:val="28"/>
          <w:szCs w:val="28"/>
          <w:lang w:eastAsia="en-US"/>
        </w:rPr>
        <w:t>(в том числе с использованием СМЭВ) запрашиваются следующие сведения и документы:</w:t>
      </w:r>
      <w:proofErr w:type="gramEnd"/>
    </w:p>
    <w:p w:rsidR="009A1ADF" w:rsidRPr="00BB1D32" w:rsidRDefault="009A1ADF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а)</w:t>
      </w:r>
      <w:r w:rsidR="0069151B">
        <w:rPr>
          <w:sz w:val="28"/>
          <w:szCs w:val="28"/>
        </w:rPr>
        <w:t> </w:t>
      </w:r>
      <w:r w:rsidRPr="00BB1D32">
        <w:rPr>
          <w:sz w:val="28"/>
          <w:szCs w:val="28"/>
        </w:rPr>
        <w:t>в публично-правовой компании «</w:t>
      </w:r>
      <w:proofErr w:type="spellStart"/>
      <w:r w:rsidRPr="00BB1D32">
        <w:rPr>
          <w:sz w:val="28"/>
          <w:szCs w:val="28"/>
        </w:rPr>
        <w:t>Роскадастр</w:t>
      </w:r>
      <w:proofErr w:type="spellEnd"/>
      <w:r w:rsidRPr="00BB1D32">
        <w:rPr>
          <w:sz w:val="28"/>
          <w:szCs w:val="28"/>
        </w:rPr>
        <w:t>»:</w:t>
      </w:r>
    </w:p>
    <w:p w:rsidR="009A1ADF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9A1ADF" w:rsidRPr="00BB1D32">
        <w:rPr>
          <w:sz w:val="28"/>
          <w:szCs w:val="28"/>
        </w:rPr>
        <w:t>выписк</w:t>
      </w:r>
      <w:r w:rsidR="00902A28" w:rsidRPr="00BB1D32">
        <w:rPr>
          <w:sz w:val="28"/>
          <w:szCs w:val="28"/>
        </w:rPr>
        <w:t>а</w:t>
      </w:r>
      <w:r w:rsidR="009A1ADF" w:rsidRPr="00BB1D32">
        <w:rPr>
          <w:sz w:val="28"/>
          <w:szCs w:val="28"/>
        </w:rPr>
        <w:t xml:space="preserve"> из ЕГРН на земельный участок для определения правообладателя;</w:t>
      </w:r>
    </w:p>
    <w:p w:rsidR="009A1ADF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9A1ADF" w:rsidRPr="00BB1D32">
        <w:rPr>
          <w:sz w:val="28"/>
          <w:szCs w:val="28"/>
        </w:rPr>
        <w:t>выписк</w:t>
      </w:r>
      <w:r w:rsidR="00902A28" w:rsidRPr="00BB1D32">
        <w:rPr>
          <w:sz w:val="28"/>
          <w:szCs w:val="28"/>
        </w:rPr>
        <w:t>а</w:t>
      </w:r>
      <w:r w:rsidR="009A1ADF" w:rsidRPr="00BB1D32">
        <w:rPr>
          <w:sz w:val="28"/>
          <w:szCs w:val="28"/>
        </w:rPr>
        <w:t xml:space="preserve"> из ЕГРН на объект капитального строительства;</w:t>
      </w:r>
    </w:p>
    <w:p w:rsidR="009A1ADF" w:rsidRPr="00BB1D32" w:rsidRDefault="009A1ADF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б)</w:t>
      </w:r>
      <w:r w:rsidR="0069151B">
        <w:rPr>
          <w:sz w:val="28"/>
          <w:szCs w:val="28"/>
        </w:rPr>
        <w:t> </w:t>
      </w:r>
      <w:r w:rsidRPr="00BB1D32">
        <w:rPr>
          <w:sz w:val="28"/>
          <w:szCs w:val="28"/>
        </w:rPr>
        <w:t>в Федеральной налоговой службе:</w:t>
      </w:r>
    </w:p>
    <w:p w:rsidR="009A1ADF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9A1ADF" w:rsidRPr="00BB1D32">
        <w:rPr>
          <w:sz w:val="28"/>
          <w:szCs w:val="28"/>
        </w:rPr>
        <w:t>выписк</w:t>
      </w:r>
      <w:r w:rsidR="00902A28" w:rsidRPr="00BB1D32">
        <w:rPr>
          <w:sz w:val="28"/>
          <w:szCs w:val="28"/>
        </w:rPr>
        <w:t>а</w:t>
      </w:r>
      <w:r w:rsidR="009A1ADF" w:rsidRPr="00BB1D32">
        <w:rPr>
          <w:sz w:val="28"/>
          <w:szCs w:val="28"/>
        </w:rPr>
        <w:t xml:space="preserve"> из ЕГРЮЛ (</w:t>
      </w:r>
      <w:r w:rsidR="00AB315C" w:rsidRPr="00BB1D32">
        <w:rPr>
          <w:bCs/>
          <w:sz w:val="28"/>
          <w:szCs w:val="28"/>
        </w:rPr>
        <w:t>при обращении заявителя – юридического лица</w:t>
      </w:r>
      <w:r w:rsidR="009A1ADF" w:rsidRPr="00BB1D32">
        <w:rPr>
          <w:sz w:val="28"/>
          <w:szCs w:val="28"/>
        </w:rPr>
        <w:t>);</w:t>
      </w:r>
    </w:p>
    <w:p w:rsidR="009A1ADF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sz w:val="28"/>
          <w:szCs w:val="28"/>
        </w:rPr>
        <w:t>- </w:t>
      </w:r>
      <w:r w:rsidR="009A1ADF" w:rsidRPr="00BB1D32">
        <w:rPr>
          <w:sz w:val="28"/>
          <w:szCs w:val="28"/>
        </w:rPr>
        <w:t>выписк</w:t>
      </w:r>
      <w:r w:rsidR="00902A28" w:rsidRPr="00BB1D32">
        <w:rPr>
          <w:sz w:val="28"/>
          <w:szCs w:val="28"/>
        </w:rPr>
        <w:t>а</w:t>
      </w:r>
      <w:r w:rsidR="009A1ADF" w:rsidRPr="00BB1D32">
        <w:rPr>
          <w:sz w:val="28"/>
          <w:szCs w:val="28"/>
        </w:rPr>
        <w:t xml:space="preserve"> из ЕГРИП (</w:t>
      </w:r>
      <w:r w:rsidR="00AB315C" w:rsidRPr="00BB1D32">
        <w:rPr>
          <w:sz w:val="28"/>
          <w:szCs w:val="28"/>
        </w:rPr>
        <w:t xml:space="preserve">при обращении заявителя – </w:t>
      </w:r>
      <w:r w:rsidR="009A1ADF" w:rsidRPr="00BB1D32">
        <w:rPr>
          <w:sz w:val="28"/>
          <w:szCs w:val="28"/>
        </w:rPr>
        <w:t>индивидуального предпринимателя);</w:t>
      </w:r>
    </w:p>
    <w:p w:rsidR="00E773CB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B1D32">
        <w:rPr>
          <w:sz w:val="28"/>
          <w:szCs w:val="28"/>
        </w:rPr>
        <w:t>- </w:t>
      </w:r>
      <w:r w:rsidR="00E773CB" w:rsidRPr="00BB1D32">
        <w:rPr>
          <w:rFonts w:eastAsia="Calibri"/>
          <w:sz w:val="28"/>
          <w:szCs w:val="28"/>
          <w:lang w:eastAsia="en-US"/>
        </w:rPr>
        <w:t xml:space="preserve">сведения из </w:t>
      </w:r>
      <w:r w:rsidR="00902A28" w:rsidRPr="00BB1D32">
        <w:rPr>
          <w:rFonts w:eastAsia="Calibri"/>
          <w:sz w:val="28"/>
          <w:szCs w:val="28"/>
          <w:lang w:eastAsia="en-US"/>
        </w:rPr>
        <w:t>единого ф</w:t>
      </w:r>
      <w:r w:rsidR="00E773CB" w:rsidRPr="00BB1D32">
        <w:rPr>
          <w:rFonts w:eastAsia="Calibri"/>
          <w:sz w:val="28"/>
          <w:szCs w:val="28"/>
          <w:lang w:eastAsia="en-US"/>
        </w:rPr>
        <w:t xml:space="preserve">едерального </w:t>
      </w:r>
      <w:r w:rsidR="00902A28" w:rsidRPr="00BB1D32">
        <w:rPr>
          <w:rFonts w:eastAsia="Calibri"/>
          <w:sz w:val="28"/>
          <w:szCs w:val="28"/>
          <w:lang w:eastAsia="en-US"/>
        </w:rPr>
        <w:t xml:space="preserve">информационного </w:t>
      </w:r>
      <w:r w:rsidR="00E773CB" w:rsidRPr="00BB1D32">
        <w:rPr>
          <w:rFonts w:eastAsia="Calibri"/>
          <w:sz w:val="28"/>
          <w:szCs w:val="28"/>
          <w:lang w:eastAsia="en-US"/>
        </w:rPr>
        <w:t>регистра</w:t>
      </w:r>
      <w:r w:rsidR="00902A28" w:rsidRPr="00BB1D32">
        <w:rPr>
          <w:rFonts w:eastAsia="Calibri"/>
          <w:sz w:val="28"/>
          <w:szCs w:val="28"/>
          <w:lang w:eastAsia="en-US"/>
        </w:rPr>
        <w:t>, содержащего</w:t>
      </w:r>
      <w:r w:rsidR="00E773CB" w:rsidRPr="00BB1D32">
        <w:rPr>
          <w:rFonts w:eastAsia="Calibri"/>
          <w:sz w:val="28"/>
          <w:szCs w:val="28"/>
          <w:lang w:eastAsia="en-US"/>
        </w:rPr>
        <w:t xml:space="preserve"> сведени</w:t>
      </w:r>
      <w:r w:rsidR="00902A28" w:rsidRPr="00BB1D32">
        <w:rPr>
          <w:rFonts w:eastAsia="Calibri"/>
          <w:sz w:val="28"/>
          <w:szCs w:val="28"/>
          <w:lang w:eastAsia="en-US"/>
        </w:rPr>
        <w:t>я</w:t>
      </w:r>
      <w:r w:rsidR="00E773CB" w:rsidRPr="00BB1D32">
        <w:rPr>
          <w:rFonts w:eastAsia="Calibri"/>
          <w:sz w:val="28"/>
          <w:szCs w:val="28"/>
          <w:lang w:eastAsia="en-US"/>
        </w:rPr>
        <w:t xml:space="preserve"> о населении </w:t>
      </w:r>
      <w:r w:rsidR="00902A28" w:rsidRPr="00BB1D32">
        <w:rPr>
          <w:rFonts w:eastAsia="Calibri"/>
          <w:sz w:val="28"/>
          <w:szCs w:val="28"/>
          <w:lang w:eastAsia="en-US"/>
        </w:rPr>
        <w:t xml:space="preserve">Российской Федерации, </w:t>
      </w:r>
      <w:r w:rsidR="00E773CB" w:rsidRPr="00BB1D32">
        <w:rPr>
          <w:rFonts w:eastAsia="Calibri"/>
          <w:sz w:val="28"/>
          <w:szCs w:val="28"/>
          <w:lang w:eastAsia="en-US"/>
        </w:rPr>
        <w:t>о физических лицах – заявителе, представителе</w:t>
      </w:r>
      <w:r w:rsidR="00902A28" w:rsidRPr="00BB1D32">
        <w:rPr>
          <w:rFonts w:eastAsia="Calibri"/>
          <w:sz w:val="28"/>
          <w:szCs w:val="28"/>
          <w:lang w:eastAsia="en-US"/>
        </w:rPr>
        <w:t xml:space="preserve">, </w:t>
      </w:r>
      <w:r w:rsidR="00E773CB" w:rsidRPr="00BB1D32">
        <w:rPr>
          <w:rFonts w:eastAsia="Calibri"/>
          <w:sz w:val="28"/>
          <w:szCs w:val="28"/>
          <w:lang w:eastAsia="en-US"/>
        </w:rPr>
        <w:t>необходимые для предоставления муниципальной услуги и указанные в части 2 статьи 7 Федерального закона от 08.06.2020 № 168-ФЗ «О едином федеральном информационном регистре, содержащем сведения о населении Российской Федерации», предоставля</w:t>
      </w:r>
      <w:r w:rsidR="00902A28" w:rsidRPr="00BB1D32">
        <w:rPr>
          <w:rFonts w:eastAsia="Calibri"/>
          <w:sz w:val="28"/>
          <w:szCs w:val="28"/>
          <w:lang w:eastAsia="en-US"/>
        </w:rPr>
        <w:t>емые</w:t>
      </w:r>
      <w:r w:rsidR="00E773CB" w:rsidRPr="00BB1D32">
        <w:rPr>
          <w:rFonts w:eastAsia="Calibri"/>
          <w:sz w:val="28"/>
          <w:szCs w:val="28"/>
          <w:lang w:eastAsia="en-US"/>
        </w:rPr>
        <w:t xml:space="preserve"> в порядке, установленном статьей 11 указанного </w:t>
      </w:r>
      <w:r w:rsidR="00902A28" w:rsidRPr="00BB1D32">
        <w:rPr>
          <w:rFonts w:eastAsia="Calibri"/>
          <w:sz w:val="28"/>
          <w:szCs w:val="28"/>
          <w:lang w:eastAsia="en-US"/>
        </w:rPr>
        <w:t>ф</w:t>
      </w:r>
      <w:r w:rsidR="00E773CB" w:rsidRPr="00BB1D32">
        <w:rPr>
          <w:rFonts w:eastAsia="Calibri"/>
          <w:sz w:val="28"/>
          <w:szCs w:val="28"/>
          <w:lang w:eastAsia="en-US"/>
        </w:rPr>
        <w:t>едерального закона.</w:t>
      </w:r>
      <w:proofErr w:type="gramEnd"/>
    </w:p>
    <w:p w:rsidR="00AB315C" w:rsidRPr="00BB1D32" w:rsidRDefault="00AB315C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</w:t>
      </w:r>
      <w:r w:rsidR="000776D5" w:rsidRPr="00BB1D32">
        <w:rPr>
          <w:bCs/>
          <w:sz w:val="28"/>
          <w:szCs w:val="28"/>
        </w:rPr>
        <w:t>4</w:t>
      </w:r>
      <w:r w:rsidRPr="00BB1D32">
        <w:rPr>
          <w:bCs/>
          <w:sz w:val="28"/>
          <w:szCs w:val="28"/>
        </w:rPr>
        <w:t>.</w:t>
      </w:r>
      <w:r w:rsidR="00A32505" w:rsidRPr="00BB1D32">
        <w:rPr>
          <w:bCs/>
          <w:sz w:val="28"/>
          <w:szCs w:val="28"/>
        </w:rPr>
        <w:t>2. </w:t>
      </w:r>
      <w:r w:rsidRPr="00BB1D32">
        <w:rPr>
          <w:bCs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AB315C" w:rsidRPr="00BB1D32" w:rsidRDefault="00AB315C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3.</w:t>
      </w:r>
      <w:r w:rsidR="000776D5" w:rsidRPr="00BB1D32">
        <w:rPr>
          <w:rFonts w:eastAsia="Calibri"/>
          <w:bCs/>
          <w:sz w:val="28"/>
          <w:szCs w:val="28"/>
          <w:lang w:eastAsia="en-US"/>
        </w:rPr>
        <w:t>4</w:t>
      </w:r>
      <w:r w:rsidRPr="00BB1D32">
        <w:rPr>
          <w:rFonts w:eastAsia="Calibri"/>
          <w:bCs/>
          <w:sz w:val="28"/>
          <w:szCs w:val="28"/>
          <w:lang w:eastAsia="en-US"/>
        </w:rPr>
        <w:t>.</w:t>
      </w:r>
      <w:r w:rsidR="00A32505" w:rsidRPr="00BB1D32">
        <w:rPr>
          <w:rFonts w:eastAsia="Calibri"/>
          <w:bCs/>
          <w:sz w:val="28"/>
          <w:szCs w:val="28"/>
          <w:lang w:eastAsia="en-US"/>
        </w:rPr>
        <w:t>3. </w:t>
      </w:r>
      <w:r w:rsidRPr="00BB1D32">
        <w:rPr>
          <w:rFonts w:eastAsia="Calibri"/>
          <w:bCs/>
          <w:sz w:val="28"/>
          <w:szCs w:val="28"/>
          <w:lang w:eastAsia="en-US"/>
        </w:rPr>
        <w:t>Запрос о представлении в управление документов (их копий или</w:t>
      </w:r>
      <w:r w:rsidR="00902A28" w:rsidRPr="00BB1D32">
        <w:rPr>
          <w:rFonts w:eastAsia="Calibri"/>
          <w:bCs/>
          <w:sz w:val="28"/>
          <w:szCs w:val="28"/>
          <w:lang w:eastAsia="en-US"/>
        </w:rPr>
        <w:t xml:space="preserve"> сведений, содержащихся в них) включает</w:t>
      </w:r>
      <w:r w:rsidRPr="00BB1D32">
        <w:rPr>
          <w:rFonts w:eastAsia="Calibri"/>
          <w:bCs/>
          <w:sz w:val="28"/>
          <w:szCs w:val="28"/>
          <w:lang w:eastAsia="en-US"/>
        </w:rPr>
        <w:t>:</w:t>
      </w:r>
    </w:p>
    <w:p w:rsidR="00AB315C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AB315C" w:rsidRPr="00BB1D32">
        <w:rPr>
          <w:rFonts w:eastAsia="Calibri"/>
          <w:bCs/>
          <w:sz w:val="28"/>
          <w:szCs w:val="28"/>
          <w:lang w:eastAsia="en-US"/>
        </w:rPr>
        <w:t>наименование органа или организации, в адрес которых направляется межведомственный запрос;</w:t>
      </w:r>
    </w:p>
    <w:p w:rsidR="00AB315C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AB315C" w:rsidRPr="00BB1D32">
        <w:rPr>
          <w:rFonts w:eastAsia="Calibri"/>
          <w:bCs/>
          <w:sz w:val="28"/>
          <w:szCs w:val="28"/>
          <w:lang w:eastAsia="en-US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AB315C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AB315C" w:rsidRPr="00BB1D32">
        <w:rPr>
          <w:rFonts w:eastAsia="Calibri"/>
          <w:bCs/>
          <w:sz w:val="28"/>
          <w:szCs w:val="28"/>
          <w:lang w:eastAsia="en-US"/>
        </w:rPr>
        <w:t xml:space="preserve">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="00AB315C" w:rsidRPr="00BB1D32">
        <w:rPr>
          <w:rFonts w:eastAsia="Calibri"/>
          <w:bCs/>
          <w:sz w:val="28"/>
          <w:szCs w:val="28"/>
          <w:lang w:eastAsia="en-US"/>
        </w:rPr>
        <w:t>необходимых</w:t>
      </w:r>
      <w:proofErr w:type="gramEnd"/>
      <w:r w:rsidR="00AB315C" w:rsidRPr="00BB1D32">
        <w:rPr>
          <w:rFonts w:eastAsia="Calibri"/>
          <w:bCs/>
          <w:sz w:val="28"/>
          <w:szCs w:val="28"/>
          <w:lang w:eastAsia="en-US"/>
        </w:rPr>
        <w:t xml:space="preserve"> для предоставления муниципальной услуги, и реквизиты данного нормативного правового акта;</w:t>
      </w:r>
    </w:p>
    <w:p w:rsidR="00AB315C" w:rsidRPr="00BB1D32" w:rsidRDefault="00A32505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- </w:t>
      </w:r>
      <w:r w:rsidR="00AB315C" w:rsidRPr="00BB1D32">
        <w:rPr>
          <w:rFonts w:eastAsia="Calibri"/>
          <w:bCs/>
          <w:sz w:val="28"/>
          <w:szCs w:val="28"/>
          <w:lang w:eastAsia="en-US"/>
        </w:rPr>
        <w:t>реквизиты и наименования документов, необходимых для предоставления муниципальной услуги.</w:t>
      </w:r>
    </w:p>
    <w:p w:rsidR="00E773CB" w:rsidRPr="00BB1D32" w:rsidRDefault="00AB315C" w:rsidP="00F64907">
      <w:pPr>
        <w:suppressAutoHyphens/>
        <w:autoSpaceDE w:val="0"/>
        <w:autoSpaceDN w:val="0"/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BB1D32">
        <w:rPr>
          <w:rFonts w:eastAsia="Calibri"/>
          <w:bCs/>
          <w:sz w:val="28"/>
          <w:szCs w:val="28"/>
          <w:lang w:eastAsia="en-US"/>
        </w:rPr>
        <w:t>3.</w:t>
      </w:r>
      <w:r w:rsidR="000776D5" w:rsidRPr="00BB1D32">
        <w:rPr>
          <w:rFonts w:eastAsia="Calibri"/>
          <w:bCs/>
          <w:sz w:val="28"/>
          <w:szCs w:val="28"/>
          <w:lang w:eastAsia="en-US"/>
        </w:rPr>
        <w:t>4</w:t>
      </w:r>
      <w:r w:rsidRPr="00BB1D32">
        <w:rPr>
          <w:rFonts w:eastAsia="Calibri"/>
          <w:bCs/>
          <w:sz w:val="28"/>
          <w:szCs w:val="28"/>
          <w:lang w:eastAsia="en-US"/>
        </w:rPr>
        <w:t>.</w:t>
      </w:r>
      <w:r w:rsidR="00A32505" w:rsidRPr="00BB1D32">
        <w:rPr>
          <w:rFonts w:eastAsia="Calibri"/>
          <w:bCs/>
          <w:sz w:val="28"/>
          <w:szCs w:val="28"/>
          <w:lang w:eastAsia="en-US"/>
        </w:rPr>
        <w:t>4. </w:t>
      </w:r>
      <w:r w:rsidR="00E773CB" w:rsidRPr="00BB1D32">
        <w:rPr>
          <w:sz w:val="28"/>
          <w:szCs w:val="28"/>
        </w:rPr>
        <w:t xml:space="preserve">Срок направления межведомственного запроса и получения ответа на межведомственный запрос составляет </w:t>
      </w:r>
      <w:r w:rsidR="00902A28" w:rsidRPr="00BB1D32">
        <w:rPr>
          <w:sz w:val="28"/>
          <w:szCs w:val="28"/>
        </w:rPr>
        <w:t>5</w:t>
      </w:r>
      <w:r w:rsidR="00E773CB" w:rsidRPr="00BB1D32">
        <w:rPr>
          <w:sz w:val="28"/>
          <w:szCs w:val="28"/>
        </w:rPr>
        <w:t xml:space="preserve"> рабочих дней со дня регистрации заявления </w:t>
      </w:r>
      <w:r w:rsidR="00902A28" w:rsidRPr="00BB1D32">
        <w:rPr>
          <w:sz w:val="28"/>
          <w:szCs w:val="28"/>
        </w:rPr>
        <w:t xml:space="preserve">о предоставлении муниципальной услуги </w:t>
      </w:r>
      <w:r w:rsidR="00E773CB" w:rsidRPr="00BB1D32">
        <w:rPr>
          <w:sz w:val="28"/>
          <w:szCs w:val="28"/>
        </w:rPr>
        <w:t>и прил</w:t>
      </w:r>
      <w:r w:rsidR="00902A28" w:rsidRPr="00BB1D32">
        <w:rPr>
          <w:sz w:val="28"/>
          <w:szCs w:val="28"/>
        </w:rPr>
        <w:t>оженных к нему</w:t>
      </w:r>
      <w:r w:rsidR="00E773CB" w:rsidRPr="00BB1D32">
        <w:rPr>
          <w:sz w:val="28"/>
          <w:szCs w:val="28"/>
        </w:rPr>
        <w:t xml:space="preserve"> документов.</w:t>
      </w:r>
    </w:p>
    <w:p w:rsidR="00CE212A" w:rsidRPr="0069151B" w:rsidRDefault="00CE212A" w:rsidP="0069151B">
      <w:pPr>
        <w:suppressAutoHyphens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69151B" w:rsidRDefault="00CE212A" w:rsidP="0069151B">
      <w:pPr>
        <w:suppressAutoHyphens/>
        <w:autoSpaceDE w:val="0"/>
        <w:autoSpaceDN w:val="0"/>
        <w:contextualSpacing/>
        <w:jc w:val="center"/>
        <w:outlineLvl w:val="1"/>
        <w:rPr>
          <w:b/>
          <w:bCs/>
          <w:sz w:val="28"/>
          <w:szCs w:val="28"/>
        </w:rPr>
      </w:pPr>
      <w:r w:rsidRPr="0069151B">
        <w:rPr>
          <w:b/>
          <w:bCs/>
          <w:sz w:val="28"/>
          <w:szCs w:val="28"/>
        </w:rPr>
        <w:t>3.</w:t>
      </w:r>
      <w:r w:rsidR="00A32505" w:rsidRPr="0069151B">
        <w:rPr>
          <w:b/>
          <w:bCs/>
          <w:sz w:val="28"/>
          <w:szCs w:val="28"/>
        </w:rPr>
        <w:t>5. </w:t>
      </w:r>
      <w:r w:rsidRPr="0069151B">
        <w:rPr>
          <w:b/>
          <w:bCs/>
          <w:sz w:val="28"/>
          <w:szCs w:val="28"/>
        </w:rPr>
        <w:t>Организация и проведение публичных слушаний</w:t>
      </w:r>
    </w:p>
    <w:p w:rsidR="00CE212A" w:rsidRPr="0069151B" w:rsidRDefault="00CE212A" w:rsidP="0069151B">
      <w:pPr>
        <w:suppressAutoHyphens/>
        <w:autoSpaceDE w:val="0"/>
        <w:autoSpaceDN w:val="0"/>
        <w:contextualSpacing/>
        <w:jc w:val="center"/>
        <w:outlineLvl w:val="1"/>
        <w:rPr>
          <w:b/>
          <w:bCs/>
          <w:sz w:val="28"/>
          <w:szCs w:val="28"/>
        </w:rPr>
      </w:pPr>
      <w:r w:rsidRPr="0069151B">
        <w:rPr>
          <w:b/>
          <w:bCs/>
          <w:sz w:val="28"/>
          <w:szCs w:val="28"/>
        </w:rPr>
        <w:t>или общественных обсуждений</w:t>
      </w:r>
    </w:p>
    <w:p w:rsidR="00CE212A" w:rsidRPr="0069151B" w:rsidRDefault="00CE212A" w:rsidP="0069151B">
      <w:pPr>
        <w:suppressAutoHyphens/>
        <w:autoSpaceDE w:val="0"/>
        <w:autoSpaceDN w:val="0"/>
        <w:contextualSpacing/>
        <w:jc w:val="center"/>
        <w:outlineLvl w:val="1"/>
        <w:rPr>
          <w:b/>
          <w:bCs/>
          <w:sz w:val="28"/>
          <w:szCs w:val="28"/>
        </w:rPr>
      </w:pPr>
    </w:p>
    <w:p w:rsidR="00CE212A" w:rsidRPr="00BB1D32" w:rsidRDefault="00CE212A" w:rsidP="00F64907">
      <w:pPr>
        <w:pStyle w:val="ConsPlusNormal"/>
        <w:widowControl/>
        <w:suppressAutoHyphens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3.5.</w:t>
      </w:r>
      <w:r w:rsidR="00A32505" w:rsidRPr="00BB1D32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BB1D32">
        <w:rPr>
          <w:rFonts w:ascii="Times New Roman" w:hAnsi="Times New Roman" w:cs="Times New Roman"/>
          <w:sz w:val="28"/>
          <w:szCs w:val="28"/>
        </w:rPr>
        <w:t xml:space="preserve">Проект решения о предоставлении разрешения на условно разрешенный вид использования земельного участка или объекта капитального строительства подлежит рассмотрению на общественных обсуждениях или публичных слушаниях, проводимых в порядке, установленном статьей 5.1 Градостроительного кодекса Российской </w:t>
      </w:r>
      <w:r w:rsidRPr="0069151B">
        <w:rPr>
          <w:rFonts w:ascii="Times New Roman" w:hAnsi="Times New Roman" w:cs="Times New Roman"/>
          <w:spacing w:val="-4"/>
          <w:sz w:val="28"/>
          <w:szCs w:val="28"/>
        </w:rPr>
        <w:t>Федерации и решением Воронежской городской Думы от 27.05.2020 № 1430-IV</w:t>
      </w:r>
      <w:r w:rsidRPr="00BB1D32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</w:t>
      </w:r>
      <w:proofErr w:type="gramEnd"/>
      <w:r w:rsidRPr="00BB1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B1D32">
        <w:rPr>
          <w:rFonts w:ascii="Times New Roman" w:hAnsi="Times New Roman" w:cs="Times New Roman"/>
          <w:sz w:val="28"/>
          <w:szCs w:val="28"/>
        </w:rPr>
        <w:t>городском округе город Воронеж».</w:t>
      </w:r>
      <w:proofErr w:type="gramEnd"/>
    </w:p>
    <w:p w:rsidR="00CE212A" w:rsidRPr="00BB1D32" w:rsidRDefault="00CE212A" w:rsidP="00F64907">
      <w:pPr>
        <w:pStyle w:val="ConsPlusNormal"/>
        <w:widowControl/>
        <w:suppressAutoHyphens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3.5.</w:t>
      </w:r>
      <w:r w:rsidR="00A32505" w:rsidRPr="00BB1D32">
        <w:rPr>
          <w:rFonts w:ascii="Times New Roman" w:hAnsi="Times New Roman" w:cs="Times New Roman"/>
          <w:sz w:val="28"/>
          <w:szCs w:val="28"/>
        </w:rPr>
        <w:t>2. </w:t>
      </w:r>
      <w:r w:rsidRPr="00BB1D32">
        <w:rPr>
          <w:rFonts w:ascii="Times New Roman" w:hAnsi="Times New Roman" w:cs="Times New Roman"/>
          <w:sz w:val="28"/>
          <w:szCs w:val="28"/>
        </w:rPr>
        <w:t xml:space="preserve">Срок общественных обсуждений или публичных слушаний со дня оповещения жителей городского округа город Воронеж об их проведении до дня опубликования заключения о результатах общественных обсуждений или публичных слушаний не может быть более </w:t>
      </w:r>
      <w:r w:rsidR="00570DB1" w:rsidRPr="00BB1D32">
        <w:rPr>
          <w:rFonts w:ascii="Times New Roman" w:hAnsi="Times New Roman" w:cs="Times New Roman"/>
          <w:sz w:val="28"/>
          <w:szCs w:val="28"/>
        </w:rPr>
        <w:t>1</w:t>
      </w:r>
      <w:r w:rsidRPr="00BB1D32">
        <w:rPr>
          <w:rFonts w:ascii="Times New Roman" w:hAnsi="Times New Roman" w:cs="Times New Roman"/>
          <w:sz w:val="28"/>
          <w:szCs w:val="28"/>
        </w:rPr>
        <w:t xml:space="preserve"> месяца.</w:t>
      </w:r>
    </w:p>
    <w:p w:rsidR="00CE212A" w:rsidRPr="00BB1D32" w:rsidRDefault="00CE212A" w:rsidP="00F64907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F64907" w:rsidRDefault="00D06E5B" w:rsidP="00F64907">
      <w:pPr>
        <w:suppressAutoHyphens/>
        <w:autoSpaceDE w:val="0"/>
        <w:autoSpaceDN w:val="0"/>
        <w:contextualSpacing/>
        <w:jc w:val="center"/>
        <w:outlineLvl w:val="1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>3.</w:t>
      </w:r>
      <w:r w:rsidR="00A32505" w:rsidRPr="00BB1D32">
        <w:rPr>
          <w:b/>
          <w:bCs/>
          <w:sz w:val="28"/>
          <w:szCs w:val="28"/>
        </w:rPr>
        <w:t>6. </w:t>
      </w:r>
      <w:r w:rsidRPr="00BB1D32">
        <w:rPr>
          <w:b/>
          <w:bCs/>
          <w:sz w:val="28"/>
          <w:szCs w:val="28"/>
        </w:rPr>
        <w:t>Приня</w:t>
      </w:r>
      <w:r w:rsidR="002C3337" w:rsidRPr="00BB1D32">
        <w:rPr>
          <w:b/>
          <w:bCs/>
          <w:sz w:val="28"/>
          <w:szCs w:val="28"/>
        </w:rPr>
        <w:t>тие решения о предоставлении</w:t>
      </w:r>
    </w:p>
    <w:p w:rsidR="00D06E5B" w:rsidRPr="00BB1D32" w:rsidRDefault="00830042" w:rsidP="00F64907">
      <w:pPr>
        <w:suppressAutoHyphens/>
        <w:autoSpaceDE w:val="0"/>
        <w:autoSpaceDN w:val="0"/>
        <w:contextualSpacing/>
        <w:jc w:val="center"/>
        <w:outlineLvl w:val="1"/>
        <w:rPr>
          <w:b/>
          <w:bCs/>
          <w:sz w:val="28"/>
          <w:szCs w:val="28"/>
        </w:rPr>
      </w:pPr>
      <w:r w:rsidRPr="00BB1D32">
        <w:rPr>
          <w:b/>
          <w:bCs/>
          <w:sz w:val="28"/>
          <w:szCs w:val="28"/>
        </w:rPr>
        <w:t xml:space="preserve">(об отказе в предоставлении) </w:t>
      </w:r>
      <w:r w:rsidR="00D06E5B" w:rsidRPr="00BB1D32">
        <w:rPr>
          <w:b/>
          <w:bCs/>
          <w:sz w:val="28"/>
          <w:szCs w:val="28"/>
        </w:rPr>
        <w:t>муниципальной услуги</w:t>
      </w:r>
    </w:p>
    <w:p w:rsidR="00D06E5B" w:rsidRPr="00BB1D32" w:rsidRDefault="00D06E5B" w:rsidP="00F64907">
      <w:pPr>
        <w:suppressAutoHyphens/>
        <w:autoSpaceDE w:val="0"/>
        <w:autoSpaceDN w:val="0"/>
        <w:contextualSpacing/>
        <w:jc w:val="both"/>
        <w:outlineLvl w:val="1"/>
        <w:rPr>
          <w:b/>
          <w:bCs/>
          <w:sz w:val="28"/>
          <w:szCs w:val="28"/>
        </w:rPr>
      </w:pPr>
    </w:p>
    <w:p w:rsidR="00192EC6" w:rsidRPr="00BB1D32" w:rsidRDefault="00192EC6" w:rsidP="00F64907">
      <w:pPr>
        <w:pStyle w:val="ConsPlusNormal"/>
        <w:widowControl/>
        <w:suppressAutoHyphens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3.6.</w:t>
      </w:r>
      <w:r w:rsidR="00A32505" w:rsidRPr="00BB1D32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BB1D32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</w:t>
      </w:r>
      <w:r w:rsidR="00542D66" w:rsidRPr="00BB1D32">
        <w:rPr>
          <w:rFonts w:ascii="Times New Roman" w:hAnsi="Times New Roman" w:cs="Times New Roman"/>
          <w:sz w:val="28"/>
          <w:szCs w:val="28"/>
        </w:rPr>
        <w:t>К</w:t>
      </w:r>
      <w:r w:rsidRPr="00BB1D32">
        <w:rPr>
          <w:rFonts w:ascii="Times New Roman" w:hAnsi="Times New Roman" w:cs="Times New Roman"/>
          <w:sz w:val="28"/>
          <w:szCs w:val="28"/>
        </w:rPr>
        <w:t>омиссия осуществляет подготовку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и направляет их</w:t>
      </w:r>
      <w:proofErr w:type="gramEnd"/>
      <w:r w:rsidRPr="00BB1D32">
        <w:rPr>
          <w:rFonts w:ascii="Times New Roman" w:hAnsi="Times New Roman" w:cs="Times New Roman"/>
          <w:sz w:val="28"/>
          <w:szCs w:val="28"/>
        </w:rPr>
        <w:t xml:space="preserve"> главе городского округа город Воронеж.</w:t>
      </w:r>
    </w:p>
    <w:p w:rsidR="00192EC6" w:rsidRPr="00BB1D32" w:rsidRDefault="00192EC6" w:rsidP="00F64907">
      <w:pPr>
        <w:pStyle w:val="ConsPlusNormal"/>
        <w:widowControl/>
        <w:suppressAutoHyphens/>
        <w:spacing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1D32">
        <w:rPr>
          <w:rFonts w:ascii="Times New Roman" w:hAnsi="Times New Roman" w:cs="Times New Roman"/>
          <w:sz w:val="28"/>
          <w:szCs w:val="28"/>
        </w:rPr>
        <w:t>Глава городского округа город Воронеж в течение 3 дней со дня поступления рекомендаций Комиссии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решения.</w:t>
      </w:r>
    </w:p>
    <w:p w:rsidR="00192EC6" w:rsidRPr="00BB1D32" w:rsidRDefault="00542D66" w:rsidP="00F64907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3.6.</w:t>
      </w:r>
      <w:r w:rsidR="00A32505" w:rsidRPr="00BB1D32">
        <w:rPr>
          <w:bCs/>
          <w:sz w:val="28"/>
          <w:szCs w:val="28"/>
        </w:rPr>
        <w:t>2. </w:t>
      </w:r>
      <w:proofErr w:type="gramStart"/>
      <w:r w:rsidR="00901DA6" w:rsidRPr="00BB1D32">
        <w:rPr>
          <w:bCs/>
          <w:sz w:val="28"/>
          <w:szCs w:val="28"/>
        </w:rPr>
        <w:t>В случае, предусмотренном</w:t>
      </w:r>
      <w:r w:rsidR="00113110" w:rsidRPr="00BB1D32">
        <w:rPr>
          <w:bCs/>
          <w:sz w:val="28"/>
          <w:szCs w:val="28"/>
        </w:rPr>
        <w:t xml:space="preserve"> частью 11 статьи 39 Градостроительного кодекса Российской Федерации</w:t>
      </w:r>
      <w:r w:rsidR="0095125B" w:rsidRPr="00BB1D32">
        <w:rPr>
          <w:bCs/>
          <w:sz w:val="28"/>
          <w:szCs w:val="28"/>
        </w:rPr>
        <w:t>, когда решение о предоставлении запрашиваемого разрешения принимается без проведения общественных обсуждений или публичных слушаний</w:t>
      </w:r>
      <w:r w:rsidR="00570DB1" w:rsidRPr="00BB1D32">
        <w:rPr>
          <w:bCs/>
          <w:sz w:val="28"/>
          <w:szCs w:val="28"/>
        </w:rPr>
        <w:t>,</w:t>
      </w:r>
      <w:r w:rsidR="00113110" w:rsidRPr="00BB1D32">
        <w:rPr>
          <w:bCs/>
          <w:sz w:val="28"/>
          <w:szCs w:val="28"/>
        </w:rPr>
        <w:t xml:space="preserve"> </w:t>
      </w:r>
      <w:r w:rsidRPr="00BB1D32">
        <w:rPr>
          <w:bCs/>
          <w:sz w:val="28"/>
          <w:szCs w:val="28"/>
        </w:rPr>
        <w:t xml:space="preserve">Комиссия </w:t>
      </w:r>
      <w:r w:rsidR="003F3617" w:rsidRPr="00BB1D32">
        <w:rPr>
          <w:sz w:val="28"/>
          <w:szCs w:val="28"/>
        </w:rPr>
        <w:t>осуществляет подготовку рекомендаций</w:t>
      </w:r>
      <w:r w:rsidR="003F3617" w:rsidRPr="00BB1D32">
        <w:rPr>
          <w:bCs/>
          <w:sz w:val="28"/>
          <w:szCs w:val="28"/>
        </w:rPr>
        <w:t xml:space="preserve"> </w:t>
      </w:r>
      <w:r w:rsidR="00D4243F" w:rsidRPr="00BB1D32">
        <w:rPr>
          <w:sz w:val="28"/>
          <w:szCs w:val="28"/>
        </w:rPr>
        <w:t xml:space="preserve">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 в </w:t>
      </w:r>
      <w:r w:rsidRPr="00BB1D32">
        <w:rPr>
          <w:bCs/>
          <w:sz w:val="28"/>
          <w:szCs w:val="28"/>
        </w:rPr>
        <w:t>срок, не</w:t>
      </w:r>
      <w:r w:rsidR="00F64907">
        <w:rPr>
          <w:bCs/>
          <w:sz w:val="28"/>
          <w:szCs w:val="28"/>
        </w:rPr>
        <w:t> </w:t>
      </w:r>
      <w:r w:rsidRPr="00BB1D32">
        <w:rPr>
          <w:bCs/>
          <w:sz w:val="28"/>
          <w:szCs w:val="28"/>
        </w:rPr>
        <w:t>превышающий 5</w:t>
      </w:r>
      <w:proofErr w:type="gramEnd"/>
      <w:r w:rsidRPr="00BB1D32">
        <w:rPr>
          <w:bCs/>
          <w:sz w:val="28"/>
          <w:szCs w:val="28"/>
        </w:rPr>
        <w:t xml:space="preserve"> рабочих дней со дн</w:t>
      </w:r>
      <w:r w:rsidR="00113110" w:rsidRPr="00BB1D32">
        <w:rPr>
          <w:bCs/>
          <w:sz w:val="28"/>
          <w:szCs w:val="28"/>
        </w:rPr>
        <w:t>я проведения заседания Комиссии</w:t>
      </w:r>
      <w:r w:rsidRPr="00BB1D32">
        <w:rPr>
          <w:bCs/>
          <w:sz w:val="28"/>
          <w:szCs w:val="28"/>
        </w:rPr>
        <w:t>.</w:t>
      </w:r>
    </w:p>
    <w:p w:rsidR="00C65EC6" w:rsidRPr="00BB1D32" w:rsidRDefault="00C65EC6" w:rsidP="00F64907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3.6.</w:t>
      </w:r>
      <w:r w:rsidR="00A32505" w:rsidRPr="00BB1D32">
        <w:rPr>
          <w:bCs/>
          <w:sz w:val="28"/>
          <w:szCs w:val="28"/>
        </w:rPr>
        <w:t>3. </w:t>
      </w:r>
      <w:r w:rsidRPr="00BB1D32">
        <w:rPr>
          <w:bCs/>
          <w:sz w:val="28"/>
          <w:szCs w:val="28"/>
        </w:rPr>
        <w:t xml:space="preserve">Основания для отказа в предоставлении муниципальной услуги отсутствуют. </w:t>
      </w:r>
    </w:p>
    <w:p w:rsidR="00F11D66" w:rsidRPr="00BB1D32" w:rsidRDefault="00C65EC6" w:rsidP="00F64907">
      <w:pPr>
        <w:suppressAutoHyphens/>
        <w:autoSpaceDE w:val="0"/>
        <w:autoSpaceDN w:val="0"/>
        <w:adjustRightInd w:val="0"/>
        <w:spacing w:line="348" w:lineRule="auto"/>
        <w:ind w:firstLine="709"/>
        <w:jc w:val="both"/>
        <w:outlineLvl w:val="1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3.6.</w:t>
      </w:r>
      <w:r w:rsidR="00A32505" w:rsidRPr="00BB1D32">
        <w:rPr>
          <w:bCs/>
          <w:sz w:val="28"/>
          <w:szCs w:val="28"/>
        </w:rPr>
        <w:t>4. </w:t>
      </w:r>
      <w:r w:rsidR="00F11D66" w:rsidRPr="00BB1D32">
        <w:rPr>
          <w:bCs/>
          <w:sz w:val="28"/>
          <w:szCs w:val="28"/>
        </w:rPr>
        <w:t>Срок принятия решения о предоставлении муниципальной услуги не может превышать</w:t>
      </w:r>
      <w:r w:rsidR="000776D5" w:rsidRPr="00BB1D32">
        <w:rPr>
          <w:bCs/>
          <w:sz w:val="28"/>
          <w:szCs w:val="28"/>
        </w:rPr>
        <w:t xml:space="preserve"> </w:t>
      </w:r>
      <w:r w:rsidR="00A24A88" w:rsidRPr="00BB1D32">
        <w:rPr>
          <w:bCs/>
          <w:sz w:val="28"/>
          <w:szCs w:val="28"/>
        </w:rPr>
        <w:t>39 рабочих дней с момента получения в рамках межведомственного взаимодействия сведений, необходимых для принятия решения.</w:t>
      </w:r>
    </w:p>
    <w:p w:rsidR="00B7369C" w:rsidRPr="00BB1D32" w:rsidRDefault="00B7369C" w:rsidP="00A32505">
      <w:pPr>
        <w:suppressAutoHyphens/>
        <w:autoSpaceDE w:val="0"/>
        <w:autoSpaceDN w:val="0"/>
        <w:adjustRightInd w:val="0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B7369C" w:rsidRPr="00BB1D32" w:rsidRDefault="00B7369C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7. 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Предоставление результата муниципальной услуги</w:t>
      </w:r>
    </w:p>
    <w:p w:rsidR="00B7369C" w:rsidRPr="00BB1D32" w:rsidRDefault="00B7369C" w:rsidP="00A32505">
      <w:pPr>
        <w:suppressAutoHyphens/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</w:p>
    <w:p w:rsidR="00B7369C" w:rsidRPr="00BB1D32" w:rsidRDefault="00B7369C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</w:t>
      </w:r>
      <w:r w:rsidR="00F11D66" w:rsidRPr="00BB1D32">
        <w:rPr>
          <w:bCs/>
          <w:sz w:val="28"/>
          <w:szCs w:val="28"/>
        </w:rPr>
        <w:t>7</w:t>
      </w:r>
      <w:r w:rsidRPr="00BB1D32">
        <w:rPr>
          <w:bCs/>
          <w:sz w:val="28"/>
          <w:szCs w:val="28"/>
        </w:rPr>
        <w:t>.</w:t>
      </w:r>
      <w:r w:rsidR="00A32505" w:rsidRPr="00BB1D32">
        <w:rPr>
          <w:bCs/>
          <w:sz w:val="28"/>
          <w:szCs w:val="28"/>
        </w:rPr>
        <w:t>1. </w:t>
      </w:r>
      <w:r w:rsidRPr="00BB1D32">
        <w:rPr>
          <w:bCs/>
          <w:sz w:val="28"/>
          <w:szCs w:val="28"/>
        </w:rPr>
        <w:t xml:space="preserve">Срок предоставления заявителю результата муниципальной услуги </w:t>
      </w:r>
      <w:r w:rsidR="00111259" w:rsidRPr="00BB1D32">
        <w:rPr>
          <w:bCs/>
          <w:sz w:val="28"/>
          <w:szCs w:val="28"/>
        </w:rPr>
        <w:t xml:space="preserve">составляет не более 2 </w:t>
      </w:r>
      <w:r w:rsidR="00E90FF1" w:rsidRPr="00BB1D32">
        <w:rPr>
          <w:bCs/>
          <w:sz w:val="28"/>
          <w:szCs w:val="28"/>
        </w:rPr>
        <w:t>рабочих</w:t>
      </w:r>
      <w:r w:rsidR="00111259" w:rsidRPr="00BB1D32">
        <w:rPr>
          <w:bCs/>
          <w:sz w:val="28"/>
          <w:szCs w:val="28"/>
        </w:rPr>
        <w:t xml:space="preserve"> дн</w:t>
      </w:r>
      <w:r w:rsidR="00BF19E1" w:rsidRPr="00BB1D32">
        <w:rPr>
          <w:bCs/>
          <w:sz w:val="28"/>
          <w:szCs w:val="28"/>
        </w:rPr>
        <w:t>ей</w:t>
      </w:r>
      <w:r w:rsidR="00111259" w:rsidRPr="00BB1D32">
        <w:rPr>
          <w:bCs/>
          <w:sz w:val="28"/>
          <w:szCs w:val="28"/>
        </w:rPr>
        <w:t xml:space="preserve"> со дня </w:t>
      </w:r>
      <w:r w:rsidR="006055C4" w:rsidRPr="00BB1D32">
        <w:rPr>
          <w:bCs/>
          <w:sz w:val="28"/>
          <w:szCs w:val="28"/>
        </w:rPr>
        <w:t xml:space="preserve">опубликования </w:t>
      </w:r>
      <w:r w:rsidR="00111259" w:rsidRPr="00BB1D32">
        <w:rPr>
          <w:bCs/>
          <w:sz w:val="28"/>
          <w:szCs w:val="28"/>
        </w:rPr>
        <w:t>принят</w:t>
      </w:r>
      <w:r w:rsidR="006055C4" w:rsidRPr="00BB1D32">
        <w:rPr>
          <w:bCs/>
          <w:sz w:val="28"/>
          <w:szCs w:val="28"/>
        </w:rPr>
        <w:t>ого</w:t>
      </w:r>
      <w:r w:rsidR="00111259" w:rsidRPr="00BB1D32">
        <w:rPr>
          <w:bCs/>
          <w:sz w:val="28"/>
          <w:szCs w:val="28"/>
        </w:rPr>
        <w:t xml:space="preserve"> решения</w:t>
      </w:r>
      <w:r w:rsidR="002E2535" w:rsidRPr="00BB1D32">
        <w:rPr>
          <w:bCs/>
          <w:sz w:val="28"/>
          <w:szCs w:val="28"/>
        </w:rPr>
        <w:t xml:space="preserve"> в установленном законом порядке</w:t>
      </w:r>
      <w:r w:rsidRPr="00BB1D32">
        <w:rPr>
          <w:bCs/>
          <w:sz w:val="28"/>
          <w:szCs w:val="28"/>
        </w:rPr>
        <w:t>.</w:t>
      </w:r>
    </w:p>
    <w:p w:rsidR="00A24A88" w:rsidRPr="00BB1D32" w:rsidRDefault="00A24A88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В случае если способ получения результата предоставления муниципальной услуги не был указан в заявлении</w:t>
      </w:r>
      <w:r w:rsidR="00570DB1" w:rsidRPr="00BB1D32">
        <w:rPr>
          <w:bCs/>
          <w:sz w:val="28"/>
          <w:szCs w:val="28"/>
        </w:rPr>
        <w:t xml:space="preserve"> о предоставлении муниципальной услуги</w:t>
      </w:r>
      <w:r w:rsidRPr="00BB1D32">
        <w:rPr>
          <w:bCs/>
          <w:sz w:val="28"/>
          <w:szCs w:val="28"/>
        </w:rPr>
        <w:t>, результат предоставления муниципальной услуги направляется заявителю тем способом, котор</w:t>
      </w:r>
      <w:r w:rsidR="00570DB1" w:rsidRPr="00BB1D32">
        <w:rPr>
          <w:bCs/>
          <w:sz w:val="28"/>
          <w:szCs w:val="28"/>
        </w:rPr>
        <w:t>ы</w:t>
      </w:r>
      <w:r w:rsidRPr="00BB1D32">
        <w:rPr>
          <w:bCs/>
          <w:sz w:val="28"/>
          <w:szCs w:val="28"/>
        </w:rPr>
        <w:t>м был подан запрос.</w:t>
      </w:r>
    </w:p>
    <w:p w:rsidR="005074AA" w:rsidRPr="00BB1D32" w:rsidRDefault="00837042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</w:t>
      </w:r>
      <w:r w:rsidR="00F11D66" w:rsidRPr="00BB1D32">
        <w:rPr>
          <w:bCs/>
          <w:sz w:val="28"/>
          <w:szCs w:val="28"/>
        </w:rPr>
        <w:t>7</w:t>
      </w:r>
      <w:r w:rsidRPr="00BB1D32">
        <w:rPr>
          <w:bCs/>
          <w:sz w:val="28"/>
          <w:szCs w:val="28"/>
        </w:rPr>
        <w:t>.</w:t>
      </w:r>
      <w:r w:rsidR="00A32505" w:rsidRPr="00BB1D32">
        <w:rPr>
          <w:bCs/>
          <w:sz w:val="28"/>
          <w:szCs w:val="28"/>
        </w:rPr>
        <w:t>2. </w:t>
      </w:r>
      <w:r w:rsidRPr="00BB1D32">
        <w:rPr>
          <w:bCs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заявителей – физических лиц, индивидуальных предпринимателей) либо места нахождения (для заявителей –</w:t>
      </w:r>
      <w:r w:rsidR="00570DB1" w:rsidRPr="00BB1D32">
        <w:rPr>
          <w:bCs/>
          <w:sz w:val="28"/>
          <w:szCs w:val="28"/>
        </w:rPr>
        <w:t xml:space="preserve"> </w:t>
      </w:r>
      <w:r w:rsidRPr="00BB1D32">
        <w:rPr>
          <w:bCs/>
          <w:sz w:val="28"/>
          <w:szCs w:val="28"/>
        </w:rPr>
        <w:t xml:space="preserve">юридических лиц) </w:t>
      </w:r>
      <w:r w:rsidR="00AC507D" w:rsidRPr="00BB1D32">
        <w:rPr>
          <w:bCs/>
          <w:sz w:val="28"/>
          <w:szCs w:val="28"/>
        </w:rPr>
        <w:t>в</w:t>
      </w:r>
      <w:r w:rsidR="0079180C" w:rsidRPr="00BB1D32">
        <w:rPr>
          <w:bCs/>
          <w:sz w:val="28"/>
          <w:szCs w:val="28"/>
        </w:rPr>
        <w:t xml:space="preserve"> управлении,</w:t>
      </w:r>
      <w:r w:rsidR="00AC507D" w:rsidRPr="00BB1D32">
        <w:rPr>
          <w:bCs/>
          <w:sz w:val="28"/>
          <w:szCs w:val="28"/>
        </w:rPr>
        <w:t xml:space="preserve"> МФЦ отсутствует. </w:t>
      </w:r>
    </w:p>
    <w:p w:rsidR="00837042" w:rsidRPr="00BB1D32" w:rsidRDefault="00312368" w:rsidP="00A32505">
      <w:pPr>
        <w:suppressAutoHyphens/>
        <w:autoSpaceDE w:val="0"/>
        <w:autoSpaceDN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BB1D32">
        <w:rPr>
          <w:bCs/>
          <w:sz w:val="28"/>
          <w:szCs w:val="28"/>
        </w:rPr>
        <w:t>3.</w:t>
      </w:r>
      <w:r w:rsidR="00F11D66" w:rsidRPr="00BB1D32">
        <w:rPr>
          <w:bCs/>
          <w:sz w:val="28"/>
          <w:szCs w:val="28"/>
        </w:rPr>
        <w:t>7</w:t>
      </w:r>
      <w:r w:rsidRPr="00BB1D32">
        <w:rPr>
          <w:bCs/>
          <w:sz w:val="28"/>
          <w:szCs w:val="28"/>
        </w:rPr>
        <w:t>.</w:t>
      </w:r>
      <w:r w:rsidR="00A32505" w:rsidRPr="00BB1D32">
        <w:rPr>
          <w:bCs/>
          <w:sz w:val="28"/>
          <w:szCs w:val="28"/>
        </w:rPr>
        <w:t>3. </w:t>
      </w:r>
      <w:r w:rsidRPr="00BB1D32">
        <w:rPr>
          <w:bCs/>
          <w:sz w:val="28"/>
          <w:szCs w:val="28"/>
        </w:rPr>
        <w:t>При получении заявителем результата муниципальной услуги обеспечивается возможность оценки качества предоставления муниципальной услуги.</w:t>
      </w:r>
    </w:p>
    <w:p w:rsidR="00C70B99" w:rsidRPr="00BB1D32" w:rsidRDefault="00C70B99" w:rsidP="00A32505">
      <w:pPr>
        <w:suppressAutoHyphens/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37042" w:rsidRPr="00BB1D32" w:rsidRDefault="00837042" w:rsidP="00A32505">
      <w:pPr>
        <w:suppressAutoHyphens/>
        <w:autoSpaceDE w:val="0"/>
        <w:autoSpaceDN w:val="0"/>
        <w:adjustRightInd w:val="0"/>
        <w:contextualSpacing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8. 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Получение дополнительных сведений от заявителя</w:t>
      </w:r>
    </w:p>
    <w:p w:rsidR="00837042" w:rsidRPr="00BB1D32" w:rsidRDefault="00837042" w:rsidP="00A32505">
      <w:pPr>
        <w:suppressAutoHyphens/>
        <w:autoSpaceDE w:val="0"/>
        <w:autoSpaceDN w:val="0"/>
        <w:contextualSpacing/>
        <w:jc w:val="both"/>
        <w:rPr>
          <w:sz w:val="28"/>
          <w:szCs w:val="28"/>
        </w:rPr>
      </w:pPr>
    </w:p>
    <w:p w:rsidR="00BF0625" w:rsidRPr="00BB1D32" w:rsidRDefault="00837042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Получение дополнительных сведений от заявителя не предусмотрено.</w:t>
      </w:r>
    </w:p>
    <w:p w:rsidR="00C70B99" w:rsidRPr="00BB1D32" w:rsidRDefault="00C70B99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837042" w:rsidRPr="00BB1D32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9. 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Упреждающий (</w:t>
      </w:r>
      <w:proofErr w:type="spellStart"/>
      <w:r w:rsidRPr="00BB1D32">
        <w:rPr>
          <w:rFonts w:eastAsia="Calibri"/>
          <w:b/>
          <w:bCs/>
          <w:sz w:val="28"/>
          <w:szCs w:val="28"/>
          <w:lang w:eastAsia="en-US"/>
        </w:rPr>
        <w:t>проактивный</w:t>
      </w:r>
      <w:proofErr w:type="spellEnd"/>
      <w:r w:rsidRPr="00BB1D32">
        <w:rPr>
          <w:rFonts w:eastAsia="Calibri"/>
          <w:b/>
          <w:bCs/>
          <w:sz w:val="28"/>
          <w:szCs w:val="28"/>
          <w:lang w:eastAsia="en-US"/>
        </w:rPr>
        <w:t>) режим предоставления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муниципальной услуги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C70B99" w:rsidRPr="00BB1D32" w:rsidRDefault="00837042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Возможность предоставления муниципальной услуги в упреждающем (</w:t>
      </w:r>
      <w:proofErr w:type="spellStart"/>
      <w:r w:rsidRPr="00BB1D32">
        <w:rPr>
          <w:rFonts w:eastAsia="Calibri"/>
          <w:bCs/>
          <w:sz w:val="28"/>
          <w:szCs w:val="28"/>
          <w:lang w:eastAsia="en-US"/>
        </w:rPr>
        <w:t>проактивном</w:t>
      </w:r>
      <w:proofErr w:type="spellEnd"/>
      <w:r w:rsidRPr="00BB1D32">
        <w:rPr>
          <w:rFonts w:eastAsia="Calibri"/>
          <w:bCs/>
          <w:sz w:val="28"/>
          <w:szCs w:val="28"/>
          <w:lang w:eastAsia="en-US"/>
        </w:rPr>
        <w:t>) режиме не предусмотрена.</w:t>
      </w:r>
    </w:p>
    <w:p w:rsidR="00F64907" w:rsidRDefault="00F64907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F64907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</w:t>
      </w:r>
      <w:r w:rsidR="00F11D66" w:rsidRPr="00BB1D32">
        <w:rPr>
          <w:rFonts w:eastAsia="Calibri"/>
          <w:b/>
          <w:bCs/>
          <w:sz w:val="28"/>
          <w:szCs w:val="28"/>
          <w:lang w:eastAsia="en-US"/>
        </w:rPr>
        <w:t>1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0. </w:t>
      </w:r>
      <w:r w:rsidRPr="00BB1D32">
        <w:rPr>
          <w:rFonts w:eastAsia="Calibri"/>
          <w:b/>
          <w:bCs/>
          <w:sz w:val="28"/>
          <w:szCs w:val="28"/>
          <w:lang w:eastAsia="en-US"/>
        </w:rPr>
        <w:t>Оценка сведений о заявителе и (или) объектах,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принадлежащих</w:t>
      </w:r>
      <w:r w:rsidR="00570DB1" w:rsidRPr="00BB1D3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bCs/>
          <w:sz w:val="28"/>
          <w:szCs w:val="28"/>
          <w:lang w:eastAsia="en-US"/>
        </w:rPr>
        <w:t>заявителю, и (или) иных объектах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EB310A" w:rsidRPr="00BB1D32" w:rsidRDefault="00837042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При предоставлении муниципальной услуги процедура оценки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Федерации, не</w:t>
      </w:r>
      <w:r w:rsidR="00F64907">
        <w:rPr>
          <w:rFonts w:eastAsia="Calibri"/>
          <w:bCs/>
          <w:sz w:val="28"/>
          <w:szCs w:val="28"/>
          <w:lang w:eastAsia="en-US"/>
        </w:rPr>
        <w:t> </w:t>
      </w:r>
      <w:r w:rsidRPr="00BB1D32">
        <w:rPr>
          <w:rFonts w:eastAsia="Calibri"/>
          <w:bCs/>
          <w:sz w:val="28"/>
          <w:szCs w:val="28"/>
          <w:lang w:eastAsia="en-US"/>
        </w:rPr>
        <w:t>предусмотрена.</w:t>
      </w:r>
    </w:p>
    <w:p w:rsidR="00570DB1" w:rsidRPr="00BB1D32" w:rsidRDefault="00570DB1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F64907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3.1</w:t>
      </w:r>
      <w:r w:rsidR="00A32505" w:rsidRPr="00BB1D32">
        <w:rPr>
          <w:rFonts w:eastAsia="Calibri"/>
          <w:b/>
          <w:bCs/>
          <w:sz w:val="28"/>
          <w:szCs w:val="28"/>
          <w:lang w:eastAsia="en-US"/>
        </w:rPr>
        <w:t>1. </w:t>
      </w:r>
      <w:proofErr w:type="gramStart"/>
      <w:r w:rsidRPr="00BB1D32">
        <w:rPr>
          <w:rFonts w:eastAsia="Calibri"/>
          <w:b/>
          <w:bCs/>
          <w:sz w:val="28"/>
          <w:szCs w:val="28"/>
          <w:lang w:eastAsia="en-US"/>
        </w:rPr>
        <w:t>Осущес</w:t>
      </w:r>
      <w:r w:rsidR="00F64907">
        <w:rPr>
          <w:rFonts w:eastAsia="Calibri"/>
          <w:b/>
          <w:bCs/>
          <w:sz w:val="28"/>
          <w:szCs w:val="28"/>
          <w:lang w:eastAsia="en-US"/>
        </w:rPr>
        <w:t>твляемое</w:t>
      </w:r>
      <w:proofErr w:type="gramEnd"/>
      <w:r w:rsidR="00F64907">
        <w:rPr>
          <w:rFonts w:eastAsia="Calibri"/>
          <w:b/>
          <w:bCs/>
          <w:sz w:val="28"/>
          <w:szCs w:val="28"/>
          <w:lang w:eastAsia="en-US"/>
        </w:rPr>
        <w:t xml:space="preserve"> после принятия решения</w:t>
      </w:r>
    </w:p>
    <w:p w:rsidR="00F64907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о предоставлении муниципальной услуги распределение</w:t>
      </w:r>
    </w:p>
    <w:p w:rsidR="00F64907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в отношении заявителя</w:t>
      </w:r>
      <w:r w:rsidR="00570DB1" w:rsidRPr="00BB1D3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bCs/>
          <w:sz w:val="28"/>
          <w:szCs w:val="28"/>
          <w:lang w:eastAsia="en-US"/>
        </w:rPr>
        <w:t>ограниченного ресурса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  <w:r w:rsidRPr="00BB1D32">
        <w:rPr>
          <w:rFonts w:eastAsia="Calibri"/>
          <w:b/>
          <w:bCs/>
          <w:sz w:val="28"/>
          <w:szCs w:val="28"/>
          <w:lang w:eastAsia="en-US"/>
        </w:rPr>
        <w:t>(в том числе земельных участков,</w:t>
      </w:r>
      <w:r w:rsidR="00570DB1" w:rsidRPr="00BB1D32"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Pr="00BB1D32">
        <w:rPr>
          <w:rFonts w:eastAsia="Calibri"/>
          <w:b/>
          <w:bCs/>
          <w:sz w:val="28"/>
          <w:szCs w:val="28"/>
          <w:lang w:eastAsia="en-US"/>
        </w:rPr>
        <w:t>радиочастот, квот)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837042" w:rsidRPr="00BB1D32" w:rsidRDefault="00837042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BB1D32">
        <w:rPr>
          <w:rFonts w:eastAsia="Calibri"/>
          <w:bCs/>
          <w:sz w:val="28"/>
          <w:szCs w:val="28"/>
          <w:lang w:eastAsia="en-US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C70B99" w:rsidRPr="00BB1D32" w:rsidRDefault="00C70B99" w:rsidP="00A32505">
      <w:pPr>
        <w:suppressAutoHyphens/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37042" w:rsidRPr="00BB1D32" w:rsidRDefault="00837042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IV.</w:t>
      </w:r>
      <w:r w:rsidR="00F64907">
        <w:rPr>
          <w:b/>
          <w:sz w:val="28"/>
          <w:szCs w:val="28"/>
        </w:rPr>
        <w:t xml:space="preserve">  </w:t>
      </w:r>
      <w:r w:rsidRPr="00BB1D32">
        <w:rPr>
          <w:b/>
          <w:sz w:val="28"/>
          <w:szCs w:val="28"/>
        </w:rPr>
        <w:t>СПОСОБЫ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ИНФОРМИРОВАНИЯ 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ЗАЯВИТЕЛЯ </w:t>
      </w:r>
    </w:p>
    <w:p w:rsidR="00837042" w:rsidRPr="00BB1D32" w:rsidRDefault="00837042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>ОБ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ИЗМЕНЕНИИ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СТАТУСА 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РАССМОТРЕНИЯ </w:t>
      </w:r>
      <w:r w:rsidR="00F64907">
        <w:rPr>
          <w:b/>
          <w:sz w:val="28"/>
          <w:szCs w:val="28"/>
        </w:rPr>
        <w:t xml:space="preserve"> </w:t>
      </w:r>
      <w:r w:rsidR="00F327CC" w:rsidRPr="00BB1D32">
        <w:rPr>
          <w:b/>
          <w:sz w:val="28"/>
          <w:szCs w:val="28"/>
        </w:rPr>
        <w:t xml:space="preserve">ЗАЯВЛЕНИЯ </w:t>
      </w:r>
    </w:p>
    <w:p w:rsidR="00837042" w:rsidRPr="00BB1D32" w:rsidRDefault="00837042" w:rsidP="00A32505">
      <w:pPr>
        <w:suppressAutoHyphens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BB1D32">
        <w:rPr>
          <w:b/>
          <w:sz w:val="28"/>
          <w:szCs w:val="28"/>
        </w:rPr>
        <w:t xml:space="preserve">О 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ПРЕДОСТАВЛЕНИИ 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>МУНИЦИПАЛЬНОЙ</w:t>
      </w:r>
      <w:r w:rsidR="00F64907">
        <w:rPr>
          <w:b/>
          <w:sz w:val="28"/>
          <w:szCs w:val="28"/>
        </w:rPr>
        <w:t xml:space="preserve"> </w:t>
      </w:r>
      <w:r w:rsidRPr="00BB1D32">
        <w:rPr>
          <w:b/>
          <w:sz w:val="28"/>
          <w:szCs w:val="28"/>
        </w:rPr>
        <w:t xml:space="preserve"> УСЛУГИ</w:t>
      </w:r>
    </w:p>
    <w:p w:rsidR="00837042" w:rsidRPr="00BB1D32" w:rsidRDefault="00837042" w:rsidP="00A32505">
      <w:pPr>
        <w:suppressAutoHyphens/>
        <w:autoSpaceDE w:val="0"/>
        <w:autoSpaceDN w:val="0"/>
        <w:adjustRightInd w:val="0"/>
        <w:contextualSpacing/>
        <w:jc w:val="center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p w:rsidR="005074AA" w:rsidRPr="00BB1D32" w:rsidRDefault="005074AA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4.</w:t>
      </w:r>
      <w:r w:rsidR="00A32505" w:rsidRPr="00BB1D32">
        <w:rPr>
          <w:rFonts w:eastAsia="Calibri"/>
          <w:sz w:val="28"/>
          <w:szCs w:val="28"/>
          <w:lang w:eastAsia="en-US"/>
        </w:rPr>
        <w:t>1. </w:t>
      </w:r>
      <w:r w:rsidRPr="00BB1D32">
        <w:rPr>
          <w:rFonts w:eastAsia="Calibri"/>
          <w:sz w:val="28"/>
          <w:szCs w:val="28"/>
          <w:lang w:eastAsia="en-US"/>
        </w:rPr>
        <w:t xml:space="preserve">Способом информирования заявителя об изменении статуса рассмотрения заявления </w:t>
      </w:r>
      <w:r w:rsidR="00570DB1" w:rsidRPr="00BB1D32">
        <w:rPr>
          <w:rFonts w:eastAsia="Calibri"/>
          <w:sz w:val="28"/>
          <w:szCs w:val="28"/>
          <w:lang w:eastAsia="en-US"/>
        </w:rPr>
        <w:t xml:space="preserve">о предоставлении муниципальной услуги </w:t>
      </w:r>
      <w:r w:rsidRPr="00BB1D32">
        <w:rPr>
          <w:rFonts w:eastAsia="Calibri"/>
          <w:sz w:val="28"/>
          <w:szCs w:val="28"/>
          <w:lang w:eastAsia="en-US"/>
        </w:rPr>
        <w:t>является направление такой информации посредством ЕПГУ.</w:t>
      </w:r>
    </w:p>
    <w:p w:rsidR="005074AA" w:rsidRPr="00BB1D32" w:rsidRDefault="005074AA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4.</w:t>
      </w:r>
      <w:r w:rsidR="00A32505" w:rsidRPr="00BB1D32">
        <w:rPr>
          <w:rFonts w:eastAsia="Calibri"/>
          <w:sz w:val="28"/>
          <w:szCs w:val="28"/>
          <w:lang w:eastAsia="en-US"/>
        </w:rPr>
        <w:t>2. </w:t>
      </w:r>
      <w:r w:rsidRPr="00BB1D32">
        <w:rPr>
          <w:rFonts w:eastAsia="Calibri"/>
          <w:sz w:val="28"/>
          <w:szCs w:val="28"/>
          <w:lang w:eastAsia="en-US"/>
        </w:rPr>
        <w:t>Сведения о ходе предоставления муниципальной услуги направляются для размещения в личном кабинете заявителя на ЕПГУ</w:t>
      </w:r>
      <w:r w:rsidR="00AC507D" w:rsidRPr="00BB1D32">
        <w:rPr>
          <w:rFonts w:eastAsia="Calibri"/>
          <w:sz w:val="28"/>
          <w:szCs w:val="28"/>
          <w:lang w:eastAsia="en-US"/>
        </w:rPr>
        <w:t xml:space="preserve"> в течение </w:t>
      </w:r>
      <w:r w:rsidR="002E2535" w:rsidRPr="00BB1D32">
        <w:rPr>
          <w:rFonts w:eastAsia="Calibri"/>
          <w:sz w:val="28"/>
          <w:szCs w:val="28"/>
          <w:lang w:eastAsia="en-US"/>
        </w:rPr>
        <w:t>1</w:t>
      </w:r>
      <w:r w:rsidR="00AC507D" w:rsidRPr="00BB1D32">
        <w:rPr>
          <w:rFonts w:eastAsia="Calibri"/>
          <w:sz w:val="28"/>
          <w:szCs w:val="28"/>
          <w:lang w:eastAsia="en-US"/>
        </w:rPr>
        <w:t xml:space="preserve"> рабочего дня </w:t>
      </w:r>
      <w:r w:rsidR="002E2535" w:rsidRPr="00BB1D32">
        <w:rPr>
          <w:rFonts w:eastAsia="Calibri"/>
          <w:sz w:val="28"/>
          <w:szCs w:val="28"/>
          <w:lang w:eastAsia="en-US"/>
        </w:rPr>
        <w:t>со дня совершения соответствующей административной процедуры</w:t>
      </w:r>
      <w:r w:rsidR="002E2535" w:rsidRPr="00BB1D32">
        <w:rPr>
          <w:bCs/>
          <w:sz w:val="28"/>
          <w:szCs w:val="28"/>
        </w:rPr>
        <w:t xml:space="preserve"> или со дня опубликования принятого решения в установленном законом порядке</w:t>
      </w:r>
      <w:r w:rsidR="002E2535" w:rsidRPr="00BB1D32">
        <w:rPr>
          <w:rFonts w:eastAsia="Calibri"/>
          <w:sz w:val="28"/>
          <w:szCs w:val="28"/>
          <w:lang w:eastAsia="en-US"/>
        </w:rPr>
        <w:t xml:space="preserve"> в случае предоставления муниципальной услуги</w:t>
      </w:r>
      <w:r w:rsidR="00AC507D" w:rsidRPr="00BB1D32">
        <w:rPr>
          <w:rFonts w:eastAsia="Calibri"/>
          <w:sz w:val="28"/>
          <w:szCs w:val="28"/>
          <w:lang w:eastAsia="en-US"/>
        </w:rPr>
        <w:t xml:space="preserve">. </w:t>
      </w:r>
    </w:p>
    <w:p w:rsidR="005074AA" w:rsidRPr="00BB1D32" w:rsidRDefault="005074AA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 xml:space="preserve">В личном кабинете заявителя размещаются следующие статусы оказания муниципальной услуги: </w:t>
      </w:r>
    </w:p>
    <w:p w:rsidR="005074AA" w:rsidRPr="00BB1D32" w:rsidRDefault="00A32505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5074AA" w:rsidRPr="00BB1D32">
        <w:rPr>
          <w:rFonts w:eastAsia="Calibri"/>
          <w:sz w:val="28"/>
          <w:szCs w:val="28"/>
          <w:lang w:eastAsia="en-US"/>
        </w:rPr>
        <w:t>заявление зарегистрировано;</w:t>
      </w:r>
    </w:p>
    <w:p w:rsidR="00E52F36" w:rsidRPr="00BB1D32" w:rsidRDefault="00A32505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5074AA" w:rsidRPr="00BB1D32">
        <w:rPr>
          <w:rFonts w:eastAsia="Calibri"/>
          <w:sz w:val="28"/>
          <w:szCs w:val="28"/>
          <w:lang w:eastAsia="en-US"/>
        </w:rPr>
        <w:t>заявление возвращено без рассмотрения;</w:t>
      </w:r>
    </w:p>
    <w:p w:rsidR="005074AA" w:rsidRPr="00BB1D32" w:rsidRDefault="00A32505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E52F36" w:rsidRPr="00BB1D32">
        <w:rPr>
          <w:rFonts w:eastAsia="Calibri"/>
          <w:sz w:val="28"/>
          <w:szCs w:val="28"/>
          <w:lang w:eastAsia="en-US"/>
        </w:rPr>
        <w:t>предоставление услуги прекращено;</w:t>
      </w:r>
    </w:p>
    <w:p w:rsidR="005074AA" w:rsidRPr="00BB1D32" w:rsidRDefault="00A32505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- </w:t>
      </w:r>
      <w:r w:rsidR="00F11D66" w:rsidRPr="00BB1D32">
        <w:rPr>
          <w:rFonts w:eastAsia="Calibri"/>
          <w:sz w:val="28"/>
          <w:szCs w:val="28"/>
          <w:lang w:eastAsia="en-US"/>
        </w:rPr>
        <w:t>услуга предоставлена.</w:t>
      </w:r>
    </w:p>
    <w:p w:rsidR="005074AA" w:rsidRPr="00BB1D32" w:rsidRDefault="005074AA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4.</w:t>
      </w:r>
      <w:r w:rsidR="00A32505" w:rsidRPr="00BB1D32">
        <w:rPr>
          <w:rFonts w:eastAsia="Calibri"/>
          <w:sz w:val="28"/>
          <w:szCs w:val="28"/>
          <w:lang w:eastAsia="en-US"/>
        </w:rPr>
        <w:t>3. </w:t>
      </w:r>
      <w:r w:rsidRPr="00BB1D32">
        <w:rPr>
          <w:rFonts w:eastAsia="Calibri"/>
          <w:sz w:val="28"/>
          <w:szCs w:val="28"/>
          <w:lang w:eastAsia="en-US"/>
        </w:rPr>
        <w:t xml:space="preserve">Информирование заявителя об изменении статуса </w:t>
      </w:r>
      <w:r w:rsidR="00570DB1" w:rsidRPr="00BB1D32">
        <w:rPr>
          <w:rFonts w:eastAsia="Calibri"/>
          <w:sz w:val="28"/>
          <w:szCs w:val="28"/>
          <w:lang w:eastAsia="en-US"/>
        </w:rPr>
        <w:t>предоставления</w:t>
      </w:r>
      <w:r w:rsidRPr="00BB1D32">
        <w:rPr>
          <w:rFonts w:eastAsia="Calibri"/>
          <w:sz w:val="28"/>
          <w:szCs w:val="28"/>
          <w:lang w:eastAsia="en-US"/>
        </w:rPr>
        <w:t xml:space="preserve"> муниципальной услуги осуществляется должностным лицом в инициативном порядке.</w:t>
      </w:r>
    </w:p>
    <w:p w:rsidR="005074AA" w:rsidRPr="00BB1D32" w:rsidRDefault="005074AA" w:rsidP="00A3250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B1D32">
        <w:rPr>
          <w:rFonts w:eastAsia="Calibri"/>
          <w:sz w:val="28"/>
          <w:szCs w:val="28"/>
          <w:lang w:eastAsia="en-US"/>
        </w:rPr>
        <w:t>4.</w:t>
      </w:r>
      <w:r w:rsidR="00A32505" w:rsidRPr="00BB1D32">
        <w:rPr>
          <w:rFonts w:eastAsia="Calibri"/>
          <w:sz w:val="28"/>
          <w:szCs w:val="28"/>
          <w:lang w:eastAsia="en-US"/>
        </w:rPr>
        <w:t>4. </w:t>
      </w:r>
      <w:r w:rsidRPr="00BB1D32">
        <w:rPr>
          <w:rFonts w:eastAsia="Calibri"/>
          <w:sz w:val="28"/>
          <w:szCs w:val="28"/>
          <w:lang w:eastAsia="en-US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FF083F" w:rsidRPr="00BB1D32" w:rsidRDefault="00FF083F" w:rsidP="00A32505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:rsidR="009D07E8" w:rsidRPr="00BB1D32" w:rsidRDefault="009D07E8" w:rsidP="00A32505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64907" w:rsidRPr="00C442C0" w:rsidTr="00C442C0">
        <w:tc>
          <w:tcPr>
            <w:tcW w:w="4785" w:type="dxa"/>
            <w:shd w:val="clear" w:color="auto" w:fill="auto"/>
          </w:tcPr>
          <w:p w:rsidR="00F64907" w:rsidRPr="00C442C0" w:rsidRDefault="00F64907" w:rsidP="00C442C0">
            <w:pPr>
              <w:tabs>
                <w:tab w:val="num" w:pos="0"/>
              </w:tabs>
              <w:suppressAutoHyphens/>
              <w:autoSpaceDN w:val="0"/>
              <w:ind w:right="-171"/>
              <w:jc w:val="both"/>
              <w:textAlignment w:val="baseline"/>
              <w:rPr>
                <w:b/>
                <w:kern w:val="3"/>
                <w:sz w:val="28"/>
                <w:szCs w:val="28"/>
                <w:lang w:eastAsia="ar-SA"/>
              </w:rPr>
            </w:pPr>
            <w:proofErr w:type="gramStart"/>
            <w:r w:rsidRPr="00C442C0">
              <w:rPr>
                <w:b/>
                <w:kern w:val="3"/>
                <w:sz w:val="28"/>
                <w:szCs w:val="28"/>
                <w:lang w:eastAsia="ar-SA"/>
              </w:rPr>
              <w:t>Исполняющий</w:t>
            </w:r>
            <w:proofErr w:type="gramEnd"/>
            <w:r w:rsidRPr="00C442C0">
              <w:rPr>
                <w:b/>
                <w:kern w:val="3"/>
                <w:sz w:val="28"/>
                <w:szCs w:val="28"/>
                <w:lang w:eastAsia="ar-SA"/>
              </w:rPr>
              <w:t xml:space="preserve"> обязанности</w:t>
            </w:r>
          </w:p>
          <w:p w:rsidR="00F64907" w:rsidRPr="00C442C0" w:rsidRDefault="00F64907" w:rsidP="00C442C0">
            <w:pPr>
              <w:tabs>
                <w:tab w:val="num" w:pos="0"/>
              </w:tabs>
              <w:suppressAutoHyphens/>
              <w:autoSpaceDN w:val="0"/>
              <w:ind w:right="-171"/>
              <w:jc w:val="both"/>
              <w:textAlignment w:val="baseline"/>
              <w:rPr>
                <w:b/>
                <w:kern w:val="3"/>
                <w:sz w:val="28"/>
                <w:szCs w:val="28"/>
                <w:lang w:eastAsia="ar-SA"/>
              </w:rPr>
            </w:pPr>
            <w:r w:rsidRPr="00C442C0">
              <w:rPr>
                <w:b/>
                <w:kern w:val="3"/>
                <w:sz w:val="28"/>
                <w:szCs w:val="28"/>
                <w:lang w:eastAsia="ar-SA"/>
              </w:rPr>
              <w:t xml:space="preserve">руководителя управления </w:t>
            </w:r>
          </w:p>
          <w:p w:rsidR="00F64907" w:rsidRPr="00C442C0" w:rsidRDefault="00F64907" w:rsidP="00C442C0">
            <w:pPr>
              <w:suppressAutoHyphens/>
              <w:jc w:val="both"/>
              <w:rPr>
                <w:sz w:val="28"/>
                <w:szCs w:val="28"/>
              </w:rPr>
            </w:pPr>
            <w:r w:rsidRPr="00C442C0">
              <w:rPr>
                <w:b/>
                <w:kern w:val="3"/>
                <w:sz w:val="28"/>
                <w:szCs w:val="28"/>
                <w:lang w:eastAsia="ar-SA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F64907" w:rsidRPr="00C442C0" w:rsidRDefault="00F64907" w:rsidP="00C442C0">
            <w:pPr>
              <w:suppressAutoHyphens/>
              <w:jc w:val="both"/>
              <w:rPr>
                <w:b/>
                <w:kern w:val="3"/>
                <w:sz w:val="28"/>
                <w:szCs w:val="28"/>
                <w:lang w:eastAsia="ar-SA"/>
              </w:rPr>
            </w:pPr>
          </w:p>
          <w:p w:rsidR="00F64907" w:rsidRPr="00C442C0" w:rsidRDefault="00F64907" w:rsidP="00C442C0">
            <w:pPr>
              <w:suppressAutoHyphens/>
              <w:jc w:val="both"/>
              <w:rPr>
                <w:b/>
                <w:kern w:val="3"/>
                <w:sz w:val="28"/>
                <w:szCs w:val="28"/>
                <w:lang w:eastAsia="ar-SA"/>
              </w:rPr>
            </w:pPr>
          </w:p>
          <w:p w:rsidR="00F64907" w:rsidRPr="00C442C0" w:rsidRDefault="00F64907" w:rsidP="00C442C0">
            <w:pPr>
              <w:suppressAutoHyphens/>
              <w:jc w:val="right"/>
              <w:rPr>
                <w:sz w:val="28"/>
                <w:szCs w:val="28"/>
              </w:rPr>
            </w:pPr>
            <w:r w:rsidRPr="00C442C0">
              <w:rPr>
                <w:b/>
                <w:kern w:val="3"/>
                <w:sz w:val="28"/>
                <w:szCs w:val="28"/>
                <w:lang w:eastAsia="ar-SA"/>
              </w:rPr>
              <w:t>М.Ш. Солтанов</w:t>
            </w:r>
          </w:p>
        </w:tc>
      </w:tr>
    </w:tbl>
    <w:p w:rsidR="00FF083F" w:rsidRPr="00F64907" w:rsidRDefault="00FF083F" w:rsidP="00F64907">
      <w:pPr>
        <w:suppressAutoHyphens/>
        <w:jc w:val="both"/>
        <w:rPr>
          <w:b/>
          <w:kern w:val="3"/>
          <w:sz w:val="2"/>
          <w:szCs w:val="2"/>
        </w:rPr>
      </w:pPr>
    </w:p>
    <w:sectPr w:rsidR="00FF083F" w:rsidRPr="00F64907" w:rsidSect="00A32505">
      <w:headerReference w:type="default" r:id="rId9"/>
      <w:pgSz w:w="11906" w:h="16838"/>
      <w:pgMar w:top="1134" w:right="567" w:bottom="1134" w:left="1985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8EA" w:rsidRDefault="006268EA" w:rsidP="007F5DD4">
      <w:r>
        <w:separator/>
      </w:r>
    </w:p>
  </w:endnote>
  <w:endnote w:type="continuationSeparator" w:id="0">
    <w:p w:rsidR="006268EA" w:rsidRDefault="006268EA" w:rsidP="007F5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nivers LT CYR">
    <w:altName w:val="Times New Roman"/>
    <w:charset w:val="00"/>
    <w:family w:val="auto"/>
    <w:pitch w:val="variable"/>
    <w:sig w:usb0="00000001" w:usb1="5000205B" w:usb2="0000000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8EA" w:rsidRDefault="006268EA" w:rsidP="007F5DD4">
      <w:r>
        <w:separator/>
      </w:r>
    </w:p>
  </w:footnote>
  <w:footnote w:type="continuationSeparator" w:id="0">
    <w:p w:rsidR="006268EA" w:rsidRDefault="006268EA" w:rsidP="007F5D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D38" w:rsidRDefault="00617D3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46AD8" w:rsidRPr="00946AD8">
      <w:rPr>
        <w:noProof/>
        <w:lang w:val="ru-RU"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E6993"/>
    <w:multiLevelType w:val="hybridMultilevel"/>
    <w:tmpl w:val="D05CF432"/>
    <w:lvl w:ilvl="0" w:tplc="BAE6BBE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E576993"/>
    <w:multiLevelType w:val="hybridMultilevel"/>
    <w:tmpl w:val="52A61B52"/>
    <w:lvl w:ilvl="0" w:tplc="18EC73C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0F5843"/>
    <w:multiLevelType w:val="multilevel"/>
    <w:tmpl w:val="B71AD196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4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2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8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2160"/>
      </w:pPr>
      <w:rPr>
        <w:rFonts w:hint="default"/>
      </w:rPr>
    </w:lvl>
  </w:abstractNum>
  <w:abstractNum w:abstractNumId="3">
    <w:nsid w:val="65A7733A"/>
    <w:multiLevelType w:val="hybridMultilevel"/>
    <w:tmpl w:val="8C8A0286"/>
    <w:lvl w:ilvl="0" w:tplc="1FBE263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A72"/>
    <w:rsid w:val="0000004A"/>
    <w:rsid w:val="0000063F"/>
    <w:rsid w:val="00000A70"/>
    <w:rsid w:val="0000104D"/>
    <w:rsid w:val="00002D1E"/>
    <w:rsid w:val="00006B84"/>
    <w:rsid w:val="00010F83"/>
    <w:rsid w:val="0001541D"/>
    <w:rsid w:val="00016630"/>
    <w:rsid w:val="00017536"/>
    <w:rsid w:val="00020586"/>
    <w:rsid w:val="000211CB"/>
    <w:rsid w:val="00021740"/>
    <w:rsid w:val="00022665"/>
    <w:rsid w:val="000227AA"/>
    <w:rsid w:val="000252C5"/>
    <w:rsid w:val="00025301"/>
    <w:rsid w:val="000301BC"/>
    <w:rsid w:val="00032413"/>
    <w:rsid w:val="00032606"/>
    <w:rsid w:val="00032654"/>
    <w:rsid w:val="00033626"/>
    <w:rsid w:val="00036408"/>
    <w:rsid w:val="000370F4"/>
    <w:rsid w:val="00041C8E"/>
    <w:rsid w:val="00041FBC"/>
    <w:rsid w:val="000439CA"/>
    <w:rsid w:val="000439DA"/>
    <w:rsid w:val="00043D77"/>
    <w:rsid w:val="00044649"/>
    <w:rsid w:val="00045B58"/>
    <w:rsid w:val="00045CC9"/>
    <w:rsid w:val="0005102E"/>
    <w:rsid w:val="00053936"/>
    <w:rsid w:val="00053AF1"/>
    <w:rsid w:val="00053E5F"/>
    <w:rsid w:val="0005428D"/>
    <w:rsid w:val="00055A83"/>
    <w:rsid w:val="00056643"/>
    <w:rsid w:val="000567D8"/>
    <w:rsid w:val="00056836"/>
    <w:rsid w:val="000576F5"/>
    <w:rsid w:val="00061D4A"/>
    <w:rsid w:val="00062E96"/>
    <w:rsid w:val="00063CB8"/>
    <w:rsid w:val="000652A6"/>
    <w:rsid w:val="000679D3"/>
    <w:rsid w:val="000710D0"/>
    <w:rsid w:val="0007339F"/>
    <w:rsid w:val="00073469"/>
    <w:rsid w:val="000766F8"/>
    <w:rsid w:val="00076C16"/>
    <w:rsid w:val="000776D5"/>
    <w:rsid w:val="000778B5"/>
    <w:rsid w:val="0008016D"/>
    <w:rsid w:val="0008126B"/>
    <w:rsid w:val="00082F91"/>
    <w:rsid w:val="000841D8"/>
    <w:rsid w:val="00087C8F"/>
    <w:rsid w:val="00087D1E"/>
    <w:rsid w:val="0009049B"/>
    <w:rsid w:val="00090731"/>
    <w:rsid w:val="00090E53"/>
    <w:rsid w:val="000916C4"/>
    <w:rsid w:val="000918F2"/>
    <w:rsid w:val="00091F93"/>
    <w:rsid w:val="00092B5E"/>
    <w:rsid w:val="0009424D"/>
    <w:rsid w:val="0009478C"/>
    <w:rsid w:val="00094D24"/>
    <w:rsid w:val="00096CA9"/>
    <w:rsid w:val="00097339"/>
    <w:rsid w:val="000973BB"/>
    <w:rsid w:val="000A0740"/>
    <w:rsid w:val="000A09E3"/>
    <w:rsid w:val="000A2273"/>
    <w:rsid w:val="000A3C3E"/>
    <w:rsid w:val="000A4F40"/>
    <w:rsid w:val="000A696A"/>
    <w:rsid w:val="000B0F95"/>
    <w:rsid w:val="000B2D64"/>
    <w:rsid w:val="000B3EBE"/>
    <w:rsid w:val="000B4451"/>
    <w:rsid w:val="000B5BFB"/>
    <w:rsid w:val="000B610D"/>
    <w:rsid w:val="000B6309"/>
    <w:rsid w:val="000B6790"/>
    <w:rsid w:val="000B79FF"/>
    <w:rsid w:val="000C19FA"/>
    <w:rsid w:val="000C38D3"/>
    <w:rsid w:val="000C4674"/>
    <w:rsid w:val="000C64AB"/>
    <w:rsid w:val="000C64BF"/>
    <w:rsid w:val="000C7F66"/>
    <w:rsid w:val="000D119E"/>
    <w:rsid w:val="000D15A8"/>
    <w:rsid w:val="000D16A7"/>
    <w:rsid w:val="000D30BB"/>
    <w:rsid w:val="000D64E4"/>
    <w:rsid w:val="000E0926"/>
    <w:rsid w:val="000E1E27"/>
    <w:rsid w:val="000E37EE"/>
    <w:rsid w:val="000E4D22"/>
    <w:rsid w:val="000E539B"/>
    <w:rsid w:val="000E5E9C"/>
    <w:rsid w:val="000E7CDE"/>
    <w:rsid w:val="000F06DC"/>
    <w:rsid w:val="000F28CD"/>
    <w:rsid w:val="000F3882"/>
    <w:rsid w:val="000F42FC"/>
    <w:rsid w:val="000F4F08"/>
    <w:rsid w:val="000F53F8"/>
    <w:rsid w:val="000F552C"/>
    <w:rsid w:val="000F6798"/>
    <w:rsid w:val="000F7588"/>
    <w:rsid w:val="000F7DE0"/>
    <w:rsid w:val="001000E4"/>
    <w:rsid w:val="0010134D"/>
    <w:rsid w:val="001015D8"/>
    <w:rsid w:val="00102634"/>
    <w:rsid w:val="00104159"/>
    <w:rsid w:val="00104597"/>
    <w:rsid w:val="00104B3D"/>
    <w:rsid w:val="00106EAF"/>
    <w:rsid w:val="00111259"/>
    <w:rsid w:val="001117BB"/>
    <w:rsid w:val="001128D1"/>
    <w:rsid w:val="00112DAC"/>
    <w:rsid w:val="00113110"/>
    <w:rsid w:val="00113FB3"/>
    <w:rsid w:val="0011658D"/>
    <w:rsid w:val="001211FB"/>
    <w:rsid w:val="00121CFC"/>
    <w:rsid w:val="00122B1A"/>
    <w:rsid w:val="00122B30"/>
    <w:rsid w:val="001230C2"/>
    <w:rsid w:val="001247CA"/>
    <w:rsid w:val="00124F05"/>
    <w:rsid w:val="0012544E"/>
    <w:rsid w:val="001256EC"/>
    <w:rsid w:val="00127F16"/>
    <w:rsid w:val="00131440"/>
    <w:rsid w:val="00131CEA"/>
    <w:rsid w:val="00132478"/>
    <w:rsid w:val="001328B1"/>
    <w:rsid w:val="00133512"/>
    <w:rsid w:val="00134109"/>
    <w:rsid w:val="00134BF5"/>
    <w:rsid w:val="00134CDB"/>
    <w:rsid w:val="001360E0"/>
    <w:rsid w:val="0013663D"/>
    <w:rsid w:val="0013761E"/>
    <w:rsid w:val="00137FBA"/>
    <w:rsid w:val="00140137"/>
    <w:rsid w:val="00141250"/>
    <w:rsid w:val="00142858"/>
    <w:rsid w:val="00144D65"/>
    <w:rsid w:val="00151CEB"/>
    <w:rsid w:val="001523F3"/>
    <w:rsid w:val="001528F9"/>
    <w:rsid w:val="00152CCF"/>
    <w:rsid w:val="001541C3"/>
    <w:rsid w:val="00154771"/>
    <w:rsid w:val="001564CA"/>
    <w:rsid w:val="001569CD"/>
    <w:rsid w:val="00156EF3"/>
    <w:rsid w:val="0015745A"/>
    <w:rsid w:val="00163185"/>
    <w:rsid w:val="00163C9D"/>
    <w:rsid w:val="00164209"/>
    <w:rsid w:val="001654E4"/>
    <w:rsid w:val="00165D08"/>
    <w:rsid w:val="00170692"/>
    <w:rsid w:val="00170703"/>
    <w:rsid w:val="001731CD"/>
    <w:rsid w:val="001737BF"/>
    <w:rsid w:val="001746D2"/>
    <w:rsid w:val="00176524"/>
    <w:rsid w:val="00176D1C"/>
    <w:rsid w:val="00182D0F"/>
    <w:rsid w:val="001838F9"/>
    <w:rsid w:val="001844E6"/>
    <w:rsid w:val="001849E5"/>
    <w:rsid w:val="001903A9"/>
    <w:rsid w:val="00192EC6"/>
    <w:rsid w:val="001938FA"/>
    <w:rsid w:val="001957D6"/>
    <w:rsid w:val="00196CD6"/>
    <w:rsid w:val="0019723F"/>
    <w:rsid w:val="00197EB4"/>
    <w:rsid w:val="001A2917"/>
    <w:rsid w:val="001A366F"/>
    <w:rsid w:val="001A724F"/>
    <w:rsid w:val="001A73FD"/>
    <w:rsid w:val="001B0EC8"/>
    <w:rsid w:val="001B0FA9"/>
    <w:rsid w:val="001B35BC"/>
    <w:rsid w:val="001B4358"/>
    <w:rsid w:val="001B495F"/>
    <w:rsid w:val="001B5273"/>
    <w:rsid w:val="001C0DFA"/>
    <w:rsid w:val="001C1E26"/>
    <w:rsid w:val="001C22E2"/>
    <w:rsid w:val="001C3529"/>
    <w:rsid w:val="001C3B2C"/>
    <w:rsid w:val="001C43A4"/>
    <w:rsid w:val="001C504F"/>
    <w:rsid w:val="001C75FA"/>
    <w:rsid w:val="001C7E5B"/>
    <w:rsid w:val="001D3977"/>
    <w:rsid w:val="001D39DC"/>
    <w:rsid w:val="001D3ADC"/>
    <w:rsid w:val="001D3FE5"/>
    <w:rsid w:val="001D4C55"/>
    <w:rsid w:val="001D5751"/>
    <w:rsid w:val="001D7334"/>
    <w:rsid w:val="001E2C29"/>
    <w:rsid w:val="001E2DE3"/>
    <w:rsid w:val="001E384E"/>
    <w:rsid w:val="001E435D"/>
    <w:rsid w:val="001E6434"/>
    <w:rsid w:val="001E648D"/>
    <w:rsid w:val="001E689D"/>
    <w:rsid w:val="001F01F2"/>
    <w:rsid w:val="001F1848"/>
    <w:rsid w:val="001F1D81"/>
    <w:rsid w:val="001F25B0"/>
    <w:rsid w:val="001F4A15"/>
    <w:rsid w:val="001F56E8"/>
    <w:rsid w:val="001F5CFD"/>
    <w:rsid w:val="001F73BE"/>
    <w:rsid w:val="00200C67"/>
    <w:rsid w:val="00202D23"/>
    <w:rsid w:val="0020353E"/>
    <w:rsid w:val="002035A0"/>
    <w:rsid w:val="00203CCA"/>
    <w:rsid w:val="002063B3"/>
    <w:rsid w:val="00207B71"/>
    <w:rsid w:val="002108E3"/>
    <w:rsid w:val="00210EC7"/>
    <w:rsid w:val="002114C8"/>
    <w:rsid w:val="002115D6"/>
    <w:rsid w:val="00212C7E"/>
    <w:rsid w:val="002144C2"/>
    <w:rsid w:val="002151A7"/>
    <w:rsid w:val="00216C93"/>
    <w:rsid w:val="00217BBF"/>
    <w:rsid w:val="00220014"/>
    <w:rsid w:val="00220AF9"/>
    <w:rsid w:val="00223B39"/>
    <w:rsid w:val="002244FA"/>
    <w:rsid w:val="00224838"/>
    <w:rsid w:val="00224A76"/>
    <w:rsid w:val="00225B6F"/>
    <w:rsid w:val="00226E5A"/>
    <w:rsid w:val="0022740D"/>
    <w:rsid w:val="002303BD"/>
    <w:rsid w:val="00232BC5"/>
    <w:rsid w:val="00234377"/>
    <w:rsid w:val="002377D9"/>
    <w:rsid w:val="002400A6"/>
    <w:rsid w:val="00241253"/>
    <w:rsid w:val="00241687"/>
    <w:rsid w:val="00241F00"/>
    <w:rsid w:val="00243B59"/>
    <w:rsid w:val="002454C8"/>
    <w:rsid w:val="00245728"/>
    <w:rsid w:val="00245E79"/>
    <w:rsid w:val="002473D8"/>
    <w:rsid w:val="002476C4"/>
    <w:rsid w:val="00250FF3"/>
    <w:rsid w:val="00251ACC"/>
    <w:rsid w:val="00251EC0"/>
    <w:rsid w:val="00252786"/>
    <w:rsid w:val="002536C9"/>
    <w:rsid w:val="00253AAC"/>
    <w:rsid w:val="0025400D"/>
    <w:rsid w:val="0025487D"/>
    <w:rsid w:val="00254DDB"/>
    <w:rsid w:val="002555EF"/>
    <w:rsid w:val="00256059"/>
    <w:rsid w:val="00256540"/>
    <w:rsid w:val="002566B4"/>
    <w:rsid w:val="002568FB"/>
    <w:rsid w:val="00261CB4"/>
    <w:rsid w:val="002621C8"/>
    <w:rsid w:val="002621CB"/>
    <w:rsid w:val="0026247D"/>
    <w:rsid w:val="00265210"/>
    <w:rsid w:val="00265A35"/>
    <w:rsid w:val="00270514"/>
    <w:rsid w:val="002706F7"/>
    <w:rsid w:val="002714FE"/>
    <w:rsid w:val="00271892"/>
    <w:rsid w:val="002721B5"/>
    <w:rsid w:val="002731FD"/>
    <w:rsid w:val="002831B7"/>
    <w:rsid w:val="00283FD5"/>
    <w:rsid w:val="00284995"/>
    <w:rsid w:val="00284F55"/>
    <w:rsid w:val="0028549D"/>
    <w:rsid w:val="0028722A"/>
    <w:rsid w:val="00287FE0"/>
    <w:rsid w:val="00290061"/>
    <w:rsid w:val="00291BE5"/>
    <w:rsid w:val="00292EDA"/>
    <w:rsid w:val="002940BC"/>
    <w:rsid w:val="002950CF"/>
    <w:rsid w:val="002958B7"/>
    <w:rsid w:val="00295EF2"/>
    <w:rsid w:val="002973E4"/>
    <w:rsid w:val="002A1907"/>
    <w:rsid w:val="002A38CE"/>
    <w:rsid w:val="002A4850"/>
    <w:rsid w:val="002A522D"/>
    <w:rsid w:val="002A5BB5"/>
    <w:rsid w:val="002A6F55"/>
    <w:rsid w:val="002A71F0"/>
    <w:rsid w:val="002A7547"/>
    <w:rsid w:val="002B029F"/>
    <w:rsid w:val="002B107E"/>
    <w:rsid w:val="002B2661"/>
    <w:rsid w:val="002B35FD"/>
    <w:rsid w:val="002B44A5"/>
    <w:rsid w:val="002C2121"/>
    <w:rsid w:val="002C29A6"/>
    <w:rsid w:val="002C3337"/>
    <w:rsid w:val="002C3DB4"/>
    <w:rsid w:val="002C4960"/>
    <w:rsid w:val="002C4982"/>
    <w:rsid w:val="002C4C12"/>
    <w:rsid w:val="002C6E3D"/>
    <w:rsid w:val="002D151A"/>
    <w:rsid w:val="002D2AF1"/>
    <w:rsid w:val="002D2CA0"/>
    <w:rsid w:val="002D3415"/>
    <w:rsid w:val="002D3B6C"/>
    <w:rsid w:val="002D58E9"/>
    <w:rsid w:val="002D5A52"/>
    <w:rsid w:val="002D5D5F"/>
    <w:rsid w:val="002E0AA7"/>
    <w:rsid w:val="002E2535"/>
    <w:rsid w:val="002E5D7D"/>
    <w:rsid w:val="002E60E8"/>
    <w:rsid w:val="002E76E1"/>
    <w:rsid w:val="002F06AB"/>
    <w:rsid w:val="002F13CA"/>
    <w:rsid w:val="002F1BDD"/>
    <w:rsid w:val="002F1FC0"/>
    <w:rsid w:val="002F2247"/>
    <w:rsid w:val="002F250B"/>
    <w:rsid w:val="002F2780"/>
    <w:rsid w:val="002F28A9"/>
    <w:rsid w:val="002F2BF3"/>
    <w:rsid w:val="002F30E0"/>
    <w:rsid w:val="002F521C"/>
    <w:rsid w:val="002F63F0"/>
    <w:rsid w:val="00304CF3"/>
    <w:rsid w:val="0030673E"/>
    <w:rsid w:val="0031077B"/>
    <w:rsid w:val="00310D42"/>
    <w:rsid w:val="00312368"/>
    <w:rsid w:val="00313356"/>
    <w:rsid w:val="00315A12"/>
    <w:rsid w:val="00316CDE"/>
    <w:rsid w:val="003227F8"/>
    <w:rsid w:val="00322948"/>
    <w:rsid w:val="0032512C"/>
    <w:rsid w:val="00325598"/>
    <w:rsid w:val="003268C1"/>
    <w:rsid w:val="00326B95"/>
    <w:rsid w:val="00332081"/>
    <w:rsid w:val="00332B21"/>
    <w:rsid w:val="00333FD7"/>
    <w:rsid w:val="00334931"/>
    <w:rsid w:val="00335405"/>
    <w:rsid w:val="00337F08"/>
    <w:rsid w:val="00341951"/>
    <w:rsid w:val="00342AEE"/>
    <w:rsid w:val="00342CD1"/>
    <w:rsid w:val="00343CEE"/>
    <w:rsid w:val="00344179"/>
    <w:rsid w:val="003459A8"/>
    <w:rsid w:val="00345A7C"/>
    <w:rsid w:val="00345BED"/>
    <w:rsid w:val="00351CEB"/>
    <w:rsid w:val="00351E7C"/>
    <w:rsid w:val="00352C13"/>
    <w:rsid w:val="0035468C"/>
    <w:rsid w:val="003570C0"/>
    <w:rsid w:val="00357D7B"/>
    <w:rsid w:val="003601CD"/>
    <w:rsid w:val="003602AA"/>
    <w:rsid w:val="00360C94"/>
    <w:rsid w:val="0036184B"/>
    <w:rsid w:val="0036204E"/>
    <w:rsid w:val="0036247B"/>
    <w:rsid w:val="00362D4D"/>
    <w:rsid w:val="00363939"/>
    <w:rsid w:val="00364932"/>
    <w:rsid w:val="00364DC2"/>
    <w:rsid w:val="003655AD"/>
    <w:rsid w:val="0037104A"/>
    <w:rsid w:val="00372822"/>
    <w:rsid w:val="003731F8"/>
    <w:rsid w:val="00373CC9"/>
    <w:rsid w:val="00373DD5"/>
    <w:rsid w:val="00375FF2"/>
    <w:rsid w:val="00376076"/>
    <w:rsid w:val="0037615F"/>
    <w:rsid w:val="00376599"/>
    <w:rsid w:val="00380F11"/>
    <w:rsid w:val="003812BC"/>
    <w:rsid w:val="00382665"/>
    <w:rsid w:val="00383527"/>
    <w:rsid w:val="00384EF5"/>
    <w:rsid w:val="00385EA0"/>
    <w:rsid w:val="0038600E"/>
    <w:rsid w:val="003860C5"/>
    <w:rsid w:val="003878DF"/>
    <w:rsid w:val="00390B84"/>
    <w:rsid w:val="00391A1E"/>
    <w:rsid w:val="00392746"/>
    <w:rsid w:val="00392D22"/>
    <w:rsid w:val="00393DE9"/>
    <w:rsid w:val="003956E5"/>
    <w:rsid w:val="00396147"/>
    <w:rsid w:val="0039646C"/>
    <w:rsid w:val="00397776"/>
    <w:rsid w:val="003A3708"/>
    <w:rsid w:val="003A588A"/>
    <w:rsid w:val="003B2A2A"/>
    <w:rsid w:val="003B46E9"/>
    <w:rsid w:val="003C1669"/>
    <w:rsid w:val="003C181D"/>
    <w:rsid w:val="003C2C19"/>
    <w:rsid w:val="003C2F0A"/>
    <w:rsid w:val="003C3F3D"/>
    <w:rsid w:val="003C429A"/>
    <w:rsid w:val="003C5A5A"/>
    <w:rsid w:val="003C5C9B"/>
    <w:rsid w:val="003D02CF"/>
    <w:rsid w:val="003D0B4A"/>
    <w:rsid w:val="003D13A8"/>
    <w:rsid w:val="003D2C17"/>
    <w:rsid w:val="003D2FAA"/>
    <w:rsid w:val="003D4F34"/>
    <w:rsid w:val="003D5B53"/>
    <w:rsid w:val="003D5FD1"/>
    <w:rsid w:val="003D63FB"/>
    <w:rsid w:val="003D7EA0"/>
    <w:rsid w:val="003D7F5D"/>
    <w:rsid w:val="003D7FA7"/>
    <w:rsid w:val="003E024A"/>
    <w:rsid w:val="003E0414"/>
    <w:rsid w:val="003E09D5"/>
    <w:rsid w:val="003E0C16"/>
    <w:rsid w:val="003E18A0"/>
    <w:rsid w:val="003E1EDF"/>
    <w:rsid w:val="003E2120"/>
    <w:rsid w:val="003E27C7"/>
    <w:rsid w:val="003E3F5A"/>
    <w:rsid w:val="003F0D73"/>
    <w:rsid w:val="003F1A7E"/>
    <w:rsid w:val="003F283F"/>
    <w:rsid w:val="003F3617"/>
    <w:rsid w:val="003F38A0"/>
    <w:rsid w:val="003F3921"/>
    <w:rsid w:val="003F4D80"/>
    <w:rsid w:val="003F4F2C"/>
    <w:rsid w:val="003F6267"/>
    <w:rsid w:val="003F6961"/>
    <w:rsid w:val="003F6D86"/>
    <w:rsid w:val="003F70FE"/>
    <w:rsid w:val="003F7994"/>
    <w:rsid w:val="00400218"/>
    <w:rsid w:val="00401701"/>
    <w:rsid w:val="004017BC"/>
    <w:rsid w:val="004028E1"/>
    <w:rsid w:val="00404133"/>
    <w:rsid w:val="004056BC"/>
    <w:rsid w:val="00405AFC"/>
    <w:rsid w:val="00405FA9"/>
    <w:rsid w:val="00413DA9"/>
    <w:rsid w:val="00415875"/>
    <w:rsid w:val="00416893"/>
    <w:rsid w:val="00416F28"/>
    <w:rsid w:val="00417AC2"/>
    <w:rsid w:val="00417FB9"/>
    <w:rsid w:val="0042028A"/>
    <w:rsid w:val="00420832"/>
    <w:rsid w:val="00422C51"/>
    <w:rsid w:val="0042353F"/>
    <w:rsid w:val="004244F2"/>
    <w:rsid w:val="00424E12"/>
    <w:rsid w:val="00424EA5"/>
    <w:rsid w:val="00425174"/>
    <w:rsid w:val="00425C5D"/>
    <w:rsid w:val="00426E16"/>
    <w:rsid w:val="00430F47"/>
    <w:rsid w:val="00431487"/>
    <w:rsid w:val="00432CAC"/>
    <w:rsid w:val="00432D0A"/>
    <w:rsid w:val="0043309C"/>
    <w:rsid w:val="00437069"/>
    <w:rsid w:val="00437088"/>
    <w:rsid w:val="00440472"/>
    <w:rsid w:val="00440A28"/>
    <w:rsid w:val="00441348"/>
    <w:rsid w:val="00443329"/>
    <w:rsid w:val="004444BB"/>
    <w:rsid w:val="0044488B"/>
    <w:rsid w:val="00445257"/>
    <w:rsid w:val="004478A5"/>
    <w:rsid w:val="0045253E"/>
    <w:rsid w:val="00457107"/>
    <w:rsid w:val="0046019B"/>
    <w:rsid w:val="00460607"/>
    <w:rsid w:val="004609FB"/>
    <w:rsid w:val="00462558"/>
    <w:rsid w:val="00463159"/>
    <w:rsid w:val="00463397"/>
    <w:rsid w:val="00464048"/>
    <w:rsid w:val="00464580"/>
    <w:rsid w:val="00464923"/>
    <w:rsid w:val="00465188"/>
    <w:rsid w:val="00465434"/>
    <w:rsid w:val="004662A9"/>
    <w:rsid w:val="004676FC"/>
    <w:rsid w:val="00471AD7"/>
    <w:rsid w:val="0047256C"/>
    <w:rsid w:val="0047325A"/>
    <w:rsid w:val="0047334A"/>
    <w:rsid w:val="00473B9F"/>
    <w:rsid w:val="0047429E"/>
    <w:rsid w:val="0047535A"/>
    <w:rsid w:val="00485600"/>
    <w:rsid w:val="0049061C"/>
    <w:rsid w:val="004911CE"/>
    <w:rsid w:val="004917A8"/>
    <w:rsid w:val="00491F3B"/>
    <w:rsid w:val="004955F1"/>
    <w:rsid w:val="00495F0A"/>
    <w:rsid w:val="0049755D"/>
    <w:rsid w:val="004A0461"/>
    <w:rsid w:val="004A0C67"/>
    <w:rsid w:val="004A0E94"/>
    <w:rsid w:val="004A1AD2"/>
    <w:rsid w:val="004A1F5F"/>
    <w:rsid w:val="004A2816"/>
    <w:rsid w:val="004A6247"/>
    <w:rsid w:val="004A6341"/>
    <w:rsid w:val="004A6A5A"/>
    <w:rsid w:val="004A6FBB"/>
    <w:rsid w:val="004B28BD"/>
    <w:rsid w:val="004B39CC"/>
    <w:rsid w:val="004B5981"/>
    <w:rsid w:val="004C051A"/>
    <w:rsid w:val="004C19AC"/>
    <w:rsid w:val="004C31F4"/>
    <w:rsid w:val="004C3594"/>
    <w:rsid w:val="004C49D0"/>
    <w:rsid w:val="004C5585"/>
    <w:rsid w:val="004C619D"/>
    <w:rsid w:val="004C6CAA"/>
    <w:rsid w:val="004C70E4"/>
    <w:rsid w:val="004C74D7"/>
    <w:rsid w:val="004D0756"/>
    <w:rsid w:val="004D2F0E"/>
    <w:rsid w:val="004D30DA"/>
    <w:rsid w:val="004D5488"/>
    <w:rsid w:val="004D5CB7"/>
    <w:rsid w:val="004D6836"/>
    <w:rsid w:val="004D6A74"/>
    <w:rsid w:val="004D75CC"/>
    <w:rsid w:val="004E00AB"/>
    <w:rsid w:val="004E08E8"/>
    <w:rsid w:val="004E223F"/>
    <w:rsid w:val="004E258C"/>
    <w:rsid w:val="004E5C33"/>
    <w:rsid w:val="004E5C81"/>
    <w:rsid w:val="004E662E"/>
    <w:rsid w:val="004E70D8"/>
    <w:rsid w:val="004F0548"/>
    <w:rsid w:val="004F0C80"/>
    <w:rsid w:val="004F173B"/>
    <w:rsid w:val="004F349E"/>
    <w:rsid w:val="004F3BF7"/>
    <w:rsid w:val="004F4087"/>
    <w:rsid w:val="004F42B6"/>
    <w:rsid w:val="004F5967"/>
    <w:rsid w:val="004F6462"/>
    <w:rsid w:val="005005AA"/>
    <w:rsid w:val="00501831"/>
    <w:rsid w:val="005019F7"/>
    <w:rsid w:val="00502B7D"/>
    <w:rsid w:val="00504937"/>
    <w:rsid w:val="00504E75"/>
    <w:rsid w:val="00506341"/>
    <w:rsid w:val="00506420"/>
    <w:rsid w:val="005074AA"/>
    <w:rsid w:val="0051064B"/>
    <w:rsid w:val="00510766"/>
    <w:rsid w:val="005158DD"/>
    <w:rsid w:val="005173A0"/>
    <w:rsid w:val="0052010E"/>
    <w:rsid w:val="00521ADB"/>
    <w:rsid w:val="00525887"/>
    <w:rsid w:val="0052626F"/>
    <w:rsid w:val="00526A25"/>
    <w:rsid w:val="00527965"/>
    <w:rsid w:val="005304CA"/>
    <w:rsid w:val="005307BF"/>
    <w:rsid w:val="00531951"/>
    <w:rsid w:val="00532E4F"/>
    <w:rsid w:val="005331A6"/>
    <w:rsid w:val="00535269"/>
    <w:rsid w:val="00536273"/>
    <w:rsid w:val="00540CE9"/>
    <w:rsid w:val="00542D66"/>
    <w:rsid w:val="00544F58"/>
    <w:rsid w:val="00545ED8"/>
    <w:rsid w:val="00546D1C"/>
    <w:rsid w:val="0054721E"/>
    <w:rsid w:val="00547E3E"/>
    <w:rsid w:val="0055075C"/>
    <w:rsid w:val="00550B22"/>
    <w:rsid w:val="005526F0"/>
    <w:rsid w:val="00552C2F"/>
    <w:rsid w:val="00552DF9"/>
    <w:rsid w:val="00553D43"/>
    <w:rsid w:val="005541F0"/>
    <w:rsid w:val="00557A82"/>
    <w:rsid w:val="00560E59"/>
    <w:rsid w:val="00563046"/>
    <w:rsid w:val="0056320D"/>
    <w:rsid w:val="00563345"/>
    <w:rsid w:val="0056349F"/>
    <w:rsid w:val="005642E1"/>
    <w:rsid w:val="00565E7E"/>
    <w:rsid w:val="0056706C"/>
    <w:rsid w:val="00567948"/>
    <w:rsid w:val="00570DB1"/>
    <w:rsid w:val="00570DD8"/>
    <w:rsid w:val="00571BC4"/>
    <w:rsid w:val="00572FC1"/>
    <w:rsid w:val="005759E1"/>
    <w:rsid w:val="00575D83"/>
    <w:rsid w:val="00576AB3"/>
    <w:rsid w:val="005777CA"/>
    <w:rsid w:val="00577EAB"/>
    <w:rsid w:val="005805D2"/>
    <w:rsid w:val="00580663"/>
    <w:rsid w:val="00580B10"/>
    <w:rsid w:val="00582E4F"/>
    <w:rsid w:val="00584024"/>
    <w:rsid w:val="005857A8"/>
    <w:rsid w:val="005902CA"/>
    <w:rsid w:val="005903C5"/>
    <w:rsid w:val="00591F6C"/>
    <w:rsid w:val="00592D5C"/>
    <w:rsid w:val="00593EA7"/>
    <w:rsid w:val="00594550"/>
    <w:rsid w:val="00594F26"/>
    <w:rsid w:val="00595EB8"/>
    <w:rsid w:val="00597D28"/>
    <w:rsid w:val="005A02D9"/>
    <w:rsid w:val="005A0567"/>
    <w:rsid w:val="005A31EB"/>
    <w:rsid w:val="005A4A6A"/>
    <w:rsid w:val="005A5152"/>
    <w:rsid w:val="005A569D"/>
    <w:rsid w:val="005A6CD5"/>
    <w:rsid w:val="005B032D"/>
    <w:rsid w:val="005B0B48"/>
    <w:rsid w:val="005B1C5D"/>
    <w:rsid w:val="005B22BA"/>
    <w:rsid w:val="005B2AE2"/>
    <w:rsid w:val="005B40BB"/>
    <w:rsid w:val="005B40CA"/>
    <w:rsid w:val="005B582C"/>
    <w:rsid w:val="005B6A2C"/>
    <w:rsid w:val="005C04E0"/>
    <w:rsid w:val="005C05C0"/>
    <w:rsid w:val="005C0722"/>
    <w:rsid w:val="005C1105"/>
    <w:rsid w:val="005C1128"/>
    <w:rsid w:val="005C1F23"/>
    <w:rsid w:val="005C3764"/>
    <w:rsid w:val="005C3F71"/>
    <w:rsid w:val="005C4B88"/>
    <w:rsid w:val="005C4F67"/>
    <w:rsid w:val="005C651E"/>
    <w:rsid w:val="005D0913"/>
    <w:rsid w:val="005D1B57"/>
    <w:rsid w:val="005D1C2C"/>
    <w:rsid w:val="005D2293"/>
    <w:rsid w:val="005D2D81"/>
    <w:rsid w:val="005D3189"/>
    <w:rsid w:val="005D50FE"/>
    <w:rsid w:val="005D51BF"/>
    <w:rsid w:val="005D7592"/>
    <w:rsid w:val="005D75C5"/>
    <w:rsid w:val="005D7711"/>
    <w:rsid w:val="005D7BAD"/>
    <w:rsid w:val="005D7BB6"/>
    <w:rsid w:val="005E02F3"/>
    <w:rsid w:val="005E0B92"/>
    <w:rsid w:val="005E15C5"/>
    <w:rsid w:val="005E172E"/>
    <w:rsid w:val="005E3F8A"/>
    <w:rsid w:val="005E413F"/>
    <w:rsid w:val="005E5209"/>
    <w:rsid w:val="005E556E"/>
    <w:rsid w:val="005E6072"/>
    <w:rsid w:val="005F0119"/>
    <w:rsid w:val="005F0417"/>
    <w:rsid w:val="005F20F6"/>
    <w:rsid w:val="005F37A6"/>
    <w:rsid w:val="005F3E36"/>
    <w:rsid w:val="005F4BB9"/>
    <w:rsid w:val="005F55DC"/>
    <w:rsid w:val="005F5A2E"/>
    <w:rsid w:val="005F6323"/>
    <w:rsid w:val="005F678C"/>
    <w:rsid w:val="005F6F9A"/>
    <w:rsid w:val="005F72B2"/>
    <w:rsid w:val="005F7777"/>
    <w:rsid w:val="005F7EC6"/>
    <w:rsid w:val="006005B7"/>
    <w:rsid w:val="0060252B"/>
    <w:rsid w:val="006027FD"/>
    <w:rsid w:val="006038A3"/>
    <w:rsid w:val="0060391A"/>
    <w:rsid w:val="00605098"/>
    <w:rsid w:val="006055C4"/>
    <w:rsid w:val="0060608D"/>
    <w:rsid w:val="00606782"/>
    <w:rsid w:val="006068A9"/>
    <w:rsid w:val="00611505"/>
    <w:rsid w:val="0061274D"/>
    <w:rsid w:val="00613EE0"/>
    <w:rsid w:val="00614D6F"/>
    <w:rsid w:val="00615698"/>
    <w:rsid w:val="00615EE0"/>
    <w:rsid w:val="00617D38"/>
    <w:rsid w:val="00620FA7"/>
    <w:rsid w:val="0062136F"/>
    <w:rsid w:val="00622A9A"/>
    <w:rsid w:val="00623B9E"/>
    <w:rsid w:val="00623BBB"/>
    <w:rsid w:val="00623F67"/>
    <w:rsid w:val="00624B45"/>
    <w:rsid w:val="0062590B"/>
    <w:rsid w:val="00625A7E"/>
    <w:rsid w:val="006265C2"/>
    <w:rsid w:val="006268EA"/>
    <w:rsid w:val="00626D03"/>
    <w:rsid w:val="00626F80"/>
    <w:rsid w:val="006273AC"/>
    <w:rsid w:val="00630AC5"/>
    <w:rsid w:val="00631053"/>
    <w:rsid w:val="006316D3"/>
    <w:rsid w:val="006318EF"/>
    <w:rsid w:val="00631A8A"/>
    <w:rsid w:val="00633EAE"/>
    <w:rsid w:val="00634038"/>
    <w:rsid w:val="00634FDE"/>
    <w:rsid w:val="006357FD"/>
    <w:rsid w:val="00636A36"/>
    <w:rsid w:val="00636E0C"/>
    <w:rsid w:val="0063760E"/>
    <w:rsid w:val="00640265"/>
    <w:rsid w:val="006403B3"/>
    <w:rsid w:val="0064061A"/>
    <w:rsid w:val="00640E15"/>
    <w:rsid w:val="00641107"/>
    <w:rsid w:val="00641723"/>
    <w:rsid w:val="00641D1A"/>
    <w:rsid w:val="0064212E"/>
    <w:rsid w:val="006463B6"/>
    <w:rsid w:val="00647703"/>
    <w:rsid w:val="00650303"/>
    <w:rsid w:val="00653D7A"/>
    <w:rsid w:val="00653DDB"/>
    <w:rsid w:val="00654CF1"/>
    <w:rsid w:val="00656935"/>
    <w:rsid w:val="00656A22"/>
    <w:rsid w:val="00657317"/>
    <w:rsid w:val="006579D6"/>
    <w:rsid w:val="0066129A"/>
    <w:rsid w:val="00662511"/>
    <w:rsid w:val="0066263D"/>
    <w:rsid w:val="00662E01"/>
    <w:rsid w:val="006655AF"/>
    <w:rsid w:val="00665D99"/>
    <w:rsid w:val="00667C30"/>
    <w:rsid w:val="006706BA"/>
    <w:rsid w:val="006707CC"/>
    <w:rsid w:val="00671BFC"/>
    <w:rsid w:val="00673587"/>
    <w:rsid w:val="00676E03"/>
    <w:rsid w:val="00676FA1"/>
    <w:rsid w:val="00680B7C"/>
    <w:rsid w:val="00680C9F"/>
    <w:rsid w:val="00681ED4"/>
    <w:rsid w:val="006828FC"/>
    <w:rsid w:val="00686010"/>
    <w:rsid w:val="00686528"/>
    <w:rsid w:val="00687F85"/>
    <w:rsid w:val="0069151B"/>
    <w:rsid w:val="006923F7"/>
    <w:rsid w:val="00693D3F"/>
    <w:rsid w:val="00694CC5"/>
    <w:rsid w:val="0069602D"/>
    <w:rsid w:val="00696E7E"/>
    <w:rsid w:val="00697002"/>
    <w:rsid w:val="006A0871"/>
    <w:rsid w:val="006A0FA2"/>
    <w:rsid w:val="006A2388"/>
    <w:rsid w:val="006A2850"/>
    <w:rsid w:val="006A3965"/>
    <w:rsid w:val="006A48F6"/>
    <w:rsid w:val="006A6986"/>
    <w:rsid w:val="006B00E1"/>
    <w:rsid w:val="006B0C3A"/>
    <w:rsid w:val="006B194F"/>
    <w:rsid w:val="006B1D54"/>
    <w:rsid w:val="006B2D5A"/>
    <w:rsid w:val="006B3FA5"/>
    <w:rsid w:val="006B4111"/>
    <w:rsid w:val="006B4AF7"/>
    <w:rsid w:val="006B5F24"/>
    <w:rsid w:val="006B6736"/>
    <w:rsid w:val="006C027F"/>
    <w:rsid w:val="006C0C6B"/>
    <w:rsid w:val="006C3F0D"/>
    <w:rsid w:val="006D026B"/>
    <w:rsid w:val="006D02BF"/>
    <w:rsid w:val="006D0E8D"/>
    <w:rsid w:val="006D427C"/>
    <w:rsid w:val="006D4521"/>
    <w:rsid w:val="006D5510"/>
    <w:rsid w:val="006D60FA"/>
    <w:rsid w:val="006D7764"/>
    <w:rsid w:val="006D7796"/>
    <w:rsid w:val="006D787F"/>
    <w:rsid w:val="006E0847"/>
    <w:rsid w:val="006E172B"/>
    <w:rsid w:val="006E1B47"/>
    <w:rsid w:val="006E2540"/>
    <w:rsid w:val="006E42E0"/>
    <w:rsid w:val="006E4678"/>
    <w:rsid w:val="006E58D0"/>
    <w:rsid w:val="006E5DCB"/>
    <w:rsid w:val="006E6391"/>
    <w:rsid w:val="006E78DB"/>
    <w:rsid w:val="006F1CA3"/>
    <w:rsid w:val="006F26D7"/>
    <w:rsid w:val="006F27EF"/>
    <w:rsid w:val="006F2C5F"/>
    <w:rsid w:val="006F2DB3"/>
    <w:rsid w:val="006F332A"/>
    <w:rsid w:val="006F4312"/>
    <w:rsid w:val="006F5CFD"/>
    <w:rsid w:val="006F5EF5"/>
    <w:rsid w:val="006F72FB"/>
    <w:rsid w:val="006F7AA0"/>
    <w:rsid w:val="0070049A"/>
    <w:rsid w:val="00700D8A"/>
    <w:rsid w:val="00702252"/>
    <w:rsid w:val="00705AB2"/>
    <w:rsid w:val="00705EBC"/>
    <w:rsid w:val="00705F84"/>
    <w:rsid w:val="0070752B"/>
    <w:rsid w:val="00707FE1"/>
    <w:rsid w:val="007115F2"/>
    <w:rsid w:val="0071383E"/>
    <w:rsid w:val="00715EC5"/>
    <w:rsid w:val="0071707C"/>
    <w:rsid w:val="00717435"/>
    <w:rsid w:val="007177B1"/>
    <w:rsid w:val="007201B0"/>
    <w:rsid w:val="007203A6"/>
    <w:rsid w:val="00722428"/>
    <w:rsid w:val="00722BBD"/>
    <w:rsid w:val="00725F62"/>
    <w:rsid w:val="00726503"/>
    <w:rsid w:val="007265A2"/>
    <w:rsid w:val="00726B12"/>
    <w:rsid w:val="007314ED"/>
    <w:rsid w:val="007336F9"/>
    <w:rsid w:val="00734D82"/>
    <w:rsid w:val="00734E84"/>
    <w:rsid w:val="0073680C"/>
    <w:rsid w:val="00737D95"/>
    <w:rsid w:val="00741665"/>
    <w:rsid w:val="0074383B"/>
    <w:rsid w:val="00743E3F"/>
    <w:rsid w:val="0074688C"/>
    <w:rsid w:val="00747C89"/>
    <w:rsid w:val="0075044E"/>
    <w:rsid w:val="007514AD"/>
    <w:rsid w:val="00752A93"/>
    <w:rsid w:val="00752BB1"/>
    <w:rsid w:val="00753696"/>
    <w:rsid w:val="00754BD8"/>
    <w:rsid w:val="00755058"/>
    <w:rsid w:val="007554F0"/>
    <w:rsid w:val="00755D93"/>
    <w:rsid w:val="007576E4"/>
    <w:rsid w:val="00757A4C"/>
    <w:rsid w:val="00760017"/>
    <w:rsid w:val="0076017B"/>
    <w:rsid w:val="00760D66"/>
    <w:rsid w:val="007630FB"/>
    <w:rsid w:val="007651A7"/>
    <w:rsid w:val="0076526E"/>
    <w:rsid w:val="00770F34"/>
    <w:rsid w:val="00771035"/>
    <w:rsid w:val="0077229C"/>
    <w:rsid w:val="00772CC7"/>
    <w:rsid w:val="00773253"/>
    <w:rsid w:val="00775C60"/>
    <w:rsid w:val="007768CC"/>
    <w:rsid w:val="00776B0D"/>
    <w:rsid w:val="00776FB9"/>
    <w:rsid w:val="00777A7E"/>
    <w:rsid w:val="00780353"/>
    <w:rsid w:val="0078157B"/>
    <w:rsid w:val="007816FC"/>
    <w:rsid w:val="007818A2"/>
    <w:rsid w:val="00782B83"/>
    <w:rsid w:val="0078341A"/>
    <w:rsid w:val="00784556"/>
    <w:rsid w:val="0078506C"/>
    <w:rsid w:val="007851F6"/>
    <w:rsid w:val="0078568D"/>
    <w:rsid w:val="0078573F"/>
    <w:rsid w:val="00785D7C"/>
    <w:rsid w:val="007867B1"/>
    <w:rsid w:val="00786B06"/>
    <w:rsid w:val="00786BE3"/>
    <w:rsid w:val="007877BF"/>
    <w:rsid w:val="00787E41"/>
    <w:rsid w:val="00790F11"/>
    <w:rsid w:val="0079180C"/>
    <w:rsid w:val="007933FC"/>
    <w:rsid w:val="0079411C"/>
    <w:rsid w:val="0079453C"/>
    <w:rsid w:val="00794795"/>
    <w:rsid w:val="007966BE"/>
    <w:rsid w:val="00797CC1"/>
    <w:rsid w:val="007A0099"/>
    <w:rsid w:val="007A498D"/>
    <w:rsid w:val="007A5295"/>
    <w:rsid w:val="007A545A"/>
    <w:rsid w:val="007A6C22"/>
    <w:rsid w:val="007A6F88"/>
    <w:rsid w:val="007A71D1"/>
    <w:rsid w:val="007A76F2"/>
    <w:rsid w:val="007B1D73"/>
    <w:rsid w:val="007B3653"/>
    <w:rsid w:val="007B376D"/>
    <w:rsid w:val="007B4F64"/>
    <w:rsid w:val="007B5220"/>
    <w:rsid w:val="007B56FC"/>
    <w:rsid w:val="007B62FE"/>
    <w:rsid w:val="007B7555"/>
    <w:rsid w:val="007C0733"/>
    <w:rsid w:val="007C0B14"/>
    <w:rsid w:val="007C1A42"/>
    <w:rsid w:val="007C290B"/>
    <w:rsid w:val="007C3225"/>
    <w:rsid w:val="007C55F3"/>
    <w:rsid w:val="007C6350"/>
    <w:rsid w:val="007C7C10"/>
    <w:rsid w:val="007C7E53"/>
    <w:rsid w:val="007D31B1"/>
    <w:rsid w:val="007D351A"/>
    <w:rsid w:val="007D5135"/>
    <w:rsid w:val="007D55CC"/>
    <w:rsid w:val="007D5B0F"/>
    <w:rsid w:val="007D7031"/>
    <w:rsid w:val="007D79BF"/>
    <w:rsid w:val="007E16EF"/>
    <w:rsid w:val="007E3DD7"/>
    <w:rsid w:val="007E4ABA"/>
    <w:rsid w:val="007E51E7"/>
    <w:rsid w:val="007E6515"/>
    <w:rsid w:val="007E775E"/>
    <w:rsid w:val="007E7772"/>
    <w:rsid w:val="007E7C01"/>
    <w:rsid w:val="007F13BF"/>
    <w:rsid w:val="007F2323"/>
    <w:rsid w:val="007F3C7E"/>
    <w:rsid w:val="007F4355"/>
    <w:rsid w:val="007F53A6"/>
    <w:rsid w:val="007F5DD4"/>
    <w:rsid w:val="007F751B"/>
    <w:rsid w:val="00800166"/>
    <w:rsid w:val="00800F53"/>
    <w:rsid w:val="00802459"/>
    <w:rsid w:val="00802727"/>
    <w:rsid w:val="00803106"/>
    <w:rsid w:val="00803C40"/>
    <w:rsid w:val="00804135"/>
    <w:rsid w:val="00805408"/>
    <w:rsid w:val="00806613"/>
    <w:rsid w:val="0080685C"/>
    <w:rsid w:val="008074CB"/>
    <w:rsid w:val="00807AB6"/>
    <w:rsid w:val="00812B99"/>
    <w:rsid w:val="008145C1"/>
    <w:rsid w:val="00815012"/>
    <w:rsid w:val="008152EC"/>
    <w:rsid w:val="00815DA2"/>
    <w:rsid w:val="00817A23"/>
    <w:rsid w:val="00820993"/>
    <w:rsid w:val="00821D2D"/>
    <w:rsid w:val="008221B2"/>
    <w:rsid w:val="008232FD"/>
    <w:rsid w:val="00823C4A"/>
    <w:rsid w:val="00823D19"/>
    <w:rsid w:val="00824A4E"/>
    <w:rsid w:val="00824D1B"/>
    <w:rsid w:val="00824E81"/>
    <w:rsid w:val="00825AC7"/>
    <w:rsid w:val="0082760B"/>
    <w:rsid w:val="00827A2C"/>
    <w:rsid w:val="00830042"/>
    <w:rsid w:val="00830BEE"/>
    <w:rsid w:val="00832426"/>
    <w:rsid w:val="0083337A"/>
    <w:rsid w:val="008337AB"/>
    <w:rsid w:val="00833CC9"/>
    <w:rsid w:val="00836019"/>
    <w:rsid w:val="00837042"/>
    <w:rsid w:val="008374E6"/>
    <w:rsid w:val="00840216"/>
    <w:rsid w:val="0084021E"/>
    <w:rsid w:val="00841D6F"/>
    <w:rsid w:val="00842533"/>
    <w:rsid w:val="00842637"/>
    <w:rsid w:val="0084365F"/>
    <w:rsid w:val="00843C6A"/>
    <w:rsid w:val="008449DD"/>
    <w:rsid w:val="00845EC0"/>
    <w:rsid w:val="00846381"/>
    <w:rsid w:val="00846B09"/>
    <w:rsid w:val="00847572"/>
    <w:rsid w:val="00847D30"/>
    <w:rsid w:val="00851B71"/>
    <w:rsid w:val="008524CF"/>
    <w:rsid w:val="00855A24"/>
    <w:rsid w:val="00856103"/>
    <w:rsid w:val="008562E6"/>
    <w:rsid w:val="00856E01"/>
    <w:rsid w:val="00856EE8"/>
    <w:rsid w:val="0085763B"/>
    <w:rsid w:val="00862E7A"/>
    <w:rsid w:val="00863263"/>
    <w:rsid w:val="0086382F"/>
    <w:rsid w:val="00863DFB"/>
    <w:rsid w:val="008669B5"/>
    <w:rsid w:val="00867175"/>
    <w:rsid w:val="00867A46"/>
    <w:rsid w:val="008716AD"/>
    <w:rsid w:val="00872CB2"/>
    <w:rsid w:val="00874887"/>
    <w:rsid w:val="00874CE4"/>
    <w:rsid w:val="00875C57"/>
    <w:rsid w:val="00876223"/>
    <w:rsid w:val="00876788"/>
    <w:rsid w:val="008770CA"/>
    <w:rsid w:val="00877455"/>
    <w:rsid w:val="0088023B"/>
    <w:rsid w:val="008816EA"/>
    <w:rsid w:val="008844A8"/>
    <w:rsid w:val="00884E89"/>
    <w:rsid w:val="00884EF0"/>
    <w:rsid w:val="00884FF4"/>
    <w:rsid w:val="00885219"/>
    <w:rsid w:val="0088780D"/>
    <w:rsid w:val="00890BEE"/>
    <w:rsid w:val="00891770"/>
    <w:rsid w:val="008925A6"/>
    <w:rsid w:val="00893D16"/>
    <w:rsid w:val="008967AD"/>
    <w:rsid w:val="008A0C4B"/>
    <w:rsid w:val="008A1B5E"/>
    <w:rsid w:val="008A3F1B"/>
    <w:rsid w:val="008A4824"/>
    <w:rsid w:val="008A5B85"/>
    <w:rsid w:val="008A7AFE"/>
    <w:rsid w:val="008A7CFF"/>
    <w:rsid w:val="008B0692"/>
    <w:rsid w:val="008B247A"/>
    <w:rsid w:val="008B2A93"/>
    <w:rsid w:val="008B3427"/>
    <w:rsid w:val="008B4540"/>
    <w:rsid w:val="008B479A"/>
    <w:rsid w:val="008B5C41"/>
    <w:rsid w:val="008C0609"/>
    <w:rsid w:val="008C0F7F"/>
    <w:rsid w:val="008C3854"/>
    <w:rsid w:val="008C4C4C"/>
    <w:rsid w:val="008D21AA"/>
    <w:rsid w:val="008D3499"/>
    <w:rsid w:val="008D4404"/>
    <w:rsid w:val="008D4EC9"/>
    <w:rsid w:val="008D4F1E"/>
    <w:rsid w:val="008D5E69"/>
    <w:rsid w:val="008D60AD"/>
    <w:rsid w:val="008D6112"/>
    <w:rsid w:val="008D6518"/>
    <w:rsid w:val="008E07DE"/>
    <w:rsid w:val="008E2378"/>
    <w:rsid w:val="008E2E55"/>
    <w:rsid w:val="008E360C"/>
    <w:rsid w:val="008E376A"/>
    <w:rsid w:val="008E68A1"/>
    <w:rsid w:val="008E7B42"/>
    <w:rsid w:val="008F007D"/>
    <w:rsid w:val="008F0CED"/>
    <w:rsid w:val="008F1BDE"/>
    <w:rsid w:val="008F1D27"/>
    <w:rsid w:val="008F29A2"/>
    <w:rsid w:val="008F4D72"/>
    <w:rsid w:val="008F626F"/>
    <w:rsid w:val="008F65EE"/>
    <w:rsid w:val="008F77AD"/>
    <w:rsid w:val="00900FD0"/>
    <w:rsid w:val="00901320"/>
    <w:rsid w:val="009015F8"/>
    <w:rsid w:val="0090161C"/>
    <w:rsid w:val="00901DA6"/>
    <w:rsid w:val="009024F7"/>
    <w:rsid w:val="0090254B"/>
    <w:rsid w:val="00902A28"/>
    <w:rsid w:val="0090451E"/>
    <w:rsid w:val="009049ED"/>
    <w:rsid w:val="00904B03"/>
    <w:rsid w:val="00904C1D"/>
    <w:rsid w:val="00906942"/>
    <w:rsid w:val="00906AA9"/>
    <w:rsid w:val="00907A0E"/>
    <w:rsid w:val="00910308"/>
    <w:rsid w:val="00913AD9"/>
    <w:rsid w:val="00914434"/>
    <w:rsid w:val="00914643"/>
    <w:rsid w:val="00916B61"/>
    <w:rsid w:val="00917931"/>
    <w:rsid w:val="00920D32"/>
    <w:rsid w:val="00921185"/>
    <w:rsid w:val="00922BA2"/>
    <w:rsid w:val="00923B89"/>
    <w:rsid w:val="00925433"/>
    <w:rsid w:val="00926246"/>
    <w:rsid w:val="0092786F"/>
    <w:rsid w:val="00927EDA"/>
    <w:rsid w:val="0093035E"/>
    <w:rsid w:val="009311EE"/>
    <w:rsid w:val="00931984"/>
    <w:rsid w:val="00931A92"/>
    <w:rsid w:val="00932174"/>
    <w:rsid w:val="00934AFA"/>
    <w:rsid w:val="0093508B"/>
    <w:rsid w:val="009356B2"/>
    <w:rsid w:val="00935A88"/>
    <w:rsid w:val="00937E1D"/>
    <w:rsid w:val="00940D1C"/>
    <w:rsid w:val="00941E35"/>
    <w:rsid w:val="00941F57"/>
    <w:rsid w:val="00944B2B"/>
    <w:rsid w:val="00946AD8"/>
    <w:rsid w:val="00947A4F"/>
    <w:rsid w:val="0095063E"/>
    <w:rsid w:val="0095125B"/>
    <w:rsid w:val="00951562"/>
    <w:rsid w:val="00951829"/>
    <w:rsid w:val="00951E17"/>
    <w:rsid w:val="00952B82"/>
    <w:rsid w:val="00952D86"/>
    <w:rsid w:val="00954146"/>
    <w:rsid w:val="009542C1"/>
    <w:rsid w:val="00955850"/>
    <w:rsid w:val="00956045"/>
    <w:rsid w:val="00956CB3"/>
    <w:rsid w:val="00957C33"/>
    <w:rsid w:val="00960659"/>
    <w:rsid w:val="0096199A"/>
    <w:rsid w:val="00961A63"/>
    <w:rsid w:val="009622E1"/>
    <w:rsid w:val="00963667"/>
    <w:rsid w:val="0096501A"/>
    <w:rsid w:val="0096516C"/>
    <w:rsid w:val="0096534B"/>
    <w:rsid w:val="0096662D"/>
    <w:rsid w:val="00966BF7"/>
    <w:rsid w:val="00967E0F"/>
    <w:rsid w:val="00972B21"/>
    <w:rsid w:val="00973629"/>
    <w:rsid w:val="0097529E"/>
    <w:rsid w:val="009767BB"/>
    <w:rsid w:val="009772A9"/>
    <w:rsid w:val="0098211A"/>
    <w:rsid w:val="009821C5"/>
    <w:rsid w:val="00983071"/>
    <w:rsid w:val="00983881"/>
    <w:rsid w:val="0098469F"/>
    <w:rsid w:val="00984C0E"/>
    <w:rsid w:val="00986CF5"/>
    <w:rsid w:val="009900B8"/>
    <w:rsid w:val="009901A9"/>
    <w:rsid w:val="00990DE5"/>
    <w:rsid w:val="00991022"/>
    <w:rsid w:val="00991745"/>
    <w:rsid w:val="009917E1"/>
    <w:rsid w:val="009924ED"/>
    <w:rsid w:val="00994162"/>
    <w:rsid w:val="00994DD8"/>
    <w:rsid w:val="009954CC"/>
    <w:rsid w:val="009A10A3"/>
    <w:rsid w:val="009A13F2"/>
    <w:rsid w:val="009A1ADF"/>
    <w:rsid w:val="009A1FB9"/>
    <w:rsid w:val="009A2497"/>
    <w:rsid w:val="009A4317"/>
    <w:rsid w:val="009A5D46"/>
    <w:rsid w:val="009A7125"/>
    <w:rsid w:val="009B19FB"/>
    <w:rsid w:val="009B4C68"/>
    <w:rsid w:val="009B553E"/>
    <w:rsid w:val="009B622D"/>
    <w:rsid w:val="009B64A1"/>
    <w:rsid w:val="009C265F"/>
    <w:rsid w:val="009C31D2"/>
    <w:rsid w:val="009C389D"/>
    <w:rsid w:val="009C3BFA"/>
    <w:rsid w:val="009C3EFE"/>
    <w:rsid w:val="009D07E8"/>
    <w:rsid w:val="009D1673"/>
    <w:rsid w:val="009D1BC6"/>
    <w:rsid w:val="009D432C"/>
    <w:rsid w:val="009D4A60"/>
    <w:rsid w:val="009D62C5"/>
    <w:rsid w:val="009D665A"/>
    <w:rsid w:val="009D6ED4"/>
    <w:rsid w:val="009D7F2D"/>
    <w:rsid w:val="009E0D33"/>
    <w:rsid w:val="009E1082"/>
    <w:rsid w:val="009E150A"/>
    <w:rsid w:val="009E2158"/>
    <w:rsid w:val="009E320C"/>
    <w:rsid w:val="009E354E"/>
    <w:rsid w:val="009E357C"/>
    <w:rsid w:val="009E3712"/>
    <w:rsid w:val="009E39F5"/>
    <w:rsid w:val="009E6361"/>
    <w:rsid w:val="009E7811"/>
    <w:rsid w:val="009F0158"/>
    <w:rsid w:val="009F0B02"/>
    <w:rsid w:val="009F221B"/>
    <w:rsid w:val="009F28BD"/>
    <w:rsid w:val="009F3DBA"/>
    <w:rsid w:val="009F4CA3"/>
    <w:rsid w:val="009F51B8"/>
    <w:rsid w:val="009F6766"/>
    <w:rsid w:val="009F7F74"/>
    <w:rsid w:val="00A012AD"/>
    <w:rsid w:val="00A04679"/>
    <w:rsid w:val="00A06D18"/>
    <w:rsid w:val="00A077BA"/>
    <w:rsid w:val="00A111BB"/>
    <w:rsid w:val="00A11E85"/>
    <w:rsid w:val="00A128DD"/>
    <w:rsid w:val="00A13F0A"/>
    <w:rsid w:val="00A154F4"/>
    <w:rsid w:val="00A17260"/>
    <w:rsid w:val="00A20AA0"/>
    <w:rsid w:val="00A21A48"/>
    <w:rsid w:val="00A21E55"/>
    <w:rsid w:val="00A2220F"/>
    <w:rsid w:val="00A224DF"/>
    <w:rsid w:val="00A22B27"/>
    <w:rsid w:val="00A2452E"/>
    <w:rsid w:val="00A24A88"/>
    <w:rsid w:val="00A24AA6"/>
    <w:rsid w:val="00A24B44"/>
    <w:rsid w:val="00A2539A"/>
    <w:rsid w:val="00A25817"/>
    <w:rsid w:val="00A268A8"/>
    <w:rsid w:val="00A27C6A"/>
    <w:rsid w:val="00A300FA"/>
    <w:rsid w:val="00A30DE6"/>
    <w:rsid w:val="00A32505"/>
    <w:rsid w:val="00A326D1"/>
    <w:rsid w:val="00A3288E"/>
    <w:rsid w:val="00A3411D"/>
    <w:rsid w:val="00A347DB"/>
    <w:rsid w:val="00A34A37"/>
    <w:rsid w:val="00A350F0"/>
    <w:rsid w:val="00A3668C"/>
    <w:rsid w:val="00A36D34"/>
    <w:rsid w:val="00A37094"/>
    <w:rsid w:val="00A37583"/>
    <w:rsid w:val="00A375D6"/>
    <w:rsid w:val="00A37693"/>
    <w:rsid w:val="00A439F6"/>
    <w:rsid w:val="00A46C66"/>
    <w:rsid w:val="00A47CF8"/>
    <w:rsid w:val="00A506D4"/>
    <w:rsid w:val="00A551B7"/>
    <w:rsid w:val="00A554EB"/>
    <w:rsid w:val="00A55B5F"/>
    <w:rsid w:val="00A55C42"/>
    <w:rsid w:val="00A5637B"/>
    <w:rsid w:val="00A60E9D"/>
    <w:rsid w:val="00A60EBC"/>
    <w:rsid w:val="00A6344E"/>
    <w:rsid w:val="00A637B1"/>
    <w:rsid w:val="00A64193"/>
    <w:rsid w:val="00A65996"/>
    <w:rsid w:val="00A667DA"/>
    <w:rsid w:val="00A677AC"/>
    <w:rsid w:val="00A72239"/>
    <w:rsid w:val="00A73D9A"/>
    <w:rsid w:val="00A74E91"/>
    <w:rsid w:val="00A758B6"/>
    <w:rsid w:val="00A7599C"/>
    <w:rsid w:val="00A75A2F"/>
    <w:rsid w:val="00A764E0"/>
    <w:rsid w:val="00A776B9"/>
    <w:rsid w:val="00A7785E"/>
    <w:rsid w:val="00A804A3"/>
    <w:rsid w:val="00A80792"/>
    <w:rsid w:val="00A81040"/>
    <w:rsid w:val="00A826EA"/>
    <w:rsid w:val="00A83B48"/>
    <w:rsid w:val="00A84921"/>
    <w:rsid w:val="00A85867"/>
    <w:rsid w:val="00A865D9"/>
    <w:rsid w:val="00A872B7"/>
    <w:rsid w:val="00A87BA5"/>
    <w:rsid w:val="00A90F38"/>
    <w:rsid w:val="00A948DA"/>
    <w:rsid w:val="00A95092"/>
    <w:rsid w:val="00A954D0"/>
    <w:rsid w:val="00A95C02"/>
    <w:rsid w:val="00A96C9D"/>
    <w:rsid w:val="00AA0BD4"/>
    <w:rsid w:val="00AA0DCD"/>
    <w:rsid w:val="00AA1154"/>
    <w:rsid w:val="00AA42F0"/>
    <w:rsid w:val="00AA47B0"/>
    <w:rsid w:val="00AA5A08"/>
    <w:rsid w:val="00AA5E8A"/>
    <w:rsid w:val="00AA71F4"/>
    <w:rsid w:val="00AA774E"/>
    <w:rsid w:val="00AB05D6"/>
    <w:rsid w:val="00AB0C41"/>
    <w:rsid w:val="00AB10D9"/>
    <w:rsid w:val="00AB315C"/>
    <w:rsid w:val="00AB49EE"/>
    <w:rsid w:val="00AB5B91"/>
    <w:rsid w:val="00AC0207"/>
    <w:rsid w:val="00AC25F5"/>
    <w:rsid w:val="00AC262F"/>
    <w:rsid w:val="00AC3AD7"/>
    <w:rsid w:val="00AC4CC5"/>
    <w:rsid w:val="00AC507D"/>
    <w:rsid w:val="00AC5829"/>
    <w:rsid w:val="00AC5D72"/>
    <w:rsid w:val="00AC6A72"/>
    <w:rsid w:val="00AC71E2"/>
    <w:rsid w:val="00AC7B39"/>
    <w:rsid w:val="00AD03BF"/>
    <w:rsid w:val="00AD284F"/>
    <w:rsid w:val="00AD3F5D"/>
    <w:rsid w:val="00AD4C93"/>
    <w:rsid w:val="00AD5AD1"/>
    <w:rsid w:val="00AD6201"/>
    <w:rsid w:val="00AE00CF"/>
    <w:rsid w:val="00AE1A42"/>
    <w:rsid w:val="00AE33D6"/>
    <w:rsid w:val="00AE4A66"/>
    <w:rsid w:val="00AE5555"/>
    <w:rsid w:val="00AE6969"/>
    <w:rsid w:val="00AE71E9"/>
    <w:rsid w:val="00AE746D"/>
    <w:rsid w:val="00AE791D"/>
    <w:rsid w:val="00AE79E8"/>
    <w:rsid w:val="00AF04A2"/>
    <w:rsid w:val="00AF0D22"/>
    <w:rsid w:val="00AF0E26"/>
    <w:rsid w:val="00AF12B5"/>
    <w:rsid w:val="00AF1914"/>
    <w:rsid w:val="00AF1A50"/>
    <w:rsid w:val="00AF1E34"/>
    <w:rsid w:val="00AF1F47"/>
    <w:rsid w:val="00AF2783"/>
    <w:rsid w:val="00AF32BE"/>
    <w:rsid w:val="00AF510F"/>
    <w:rsid w:val="00AF6120"/>
    <w:rsid w:val="00AF6AD8"/>
    <w:rsid w:val="00B002F1"/>
    <w:rsid w:val="00B00E4E"/>
    <w:rsid w:val="00B01C82"/>
    <w:rsid w:val="00B02CFF"/>
    <w:rsid w:val="00B02DEB"/>
    <w:rsid w:val="00B02ED1"/>
    <w:rsid w:val="00B04640"/>
    <w:rsid w:val="00B05793"/>
    <w:rsid w:val="00B0618E"/>
    <w:rsid w:val="00B0632F"/>
    <w:rsid w:val="00B067B5"/>
    <w:rsid w:val="00B115B5"/>
    <w:rsid w:val="00B11C5D"/>
    <w:rsid w:val="00B1232C"/>
    <w:rsid w:val="00B1381D"/>
    <w:rsid w:val="00B1623D"/>
    <w:rsid w:val="00B17156"/>
    <w:rsid w:val="00B17CED"/>
    <w:rsid w:val="00B2091B"/>
    <w:rsid w:val="00B20BFD"/>
    <w:rsid w:val="00B2114A"/>
    <w:rsid w:val="00B21159"/>
    <w:rsid w:val="00B22761"/>
    <w:rsid w:val="00B22D6B"/>
    <w:rsid w:val="00B23D90"/>
    <w:rsid w:val="00B246CD"/>
    <w:rsid w:val="00B25845"/>
    <w:rsid w:val="00B2594E"/>
    <w:rsid w:val="00B310C5"/>
    <w:rsid w:val="00B314D2"/>
    <w:rsid w:val="00B31C8B"/>
    <w:rsid w:val="00B32FD0"/>
    <w:rsid w:val="00B35662"/>
    <w:rsid w:val="00B40357"/>
    <w:rsid w:val="00B43A1A"/>
    <w:rsid w:val="00B43FE6"/>
    <w:rsid w:val="00B44BE1"/>
    <w:rsid w:val="00B44D5B"/>
    <w:rsid w:val="00B44DF0"/>
    <w:rsid w:val="00B453B4"/>
    <w:rsid w:val="00B45A97"/>
    <w:rsid w:val="00B46A50"/>
    <w:rsid w:val="00B50EDD"/>
    <w:rsid w:val="00B51B9F"/>
    <w:rsid w:val="00B5221A"/>
    <w:rsid w:val="00B52783"/>
    <w:rsid w:val="00B53A6A"/>
    <w:rsid w:val="00B53E3F"/>
    <w:rsid w:val="00B53F01"/>
    <w:rsid w:val="00B54384"/>
    <w:rsid w:val="00B54624"/>
    <w:rsid w:val="00B54F68"/>
    <w:rsid w:val="00B56173"/>
    <w:rsid w:val="00B56C82"/>
    <w:rsid w:val="00B61D0F"/>
    <w:rsid w:val="00B635A7"/>
    <w:rsid w:val="00B6629B"/>
    <w:rsid w:val="00B664C2"/>
    <w:rsid w:val="00B67624"/>
    <w:rsid w:val="00B70B8F"/>
    <w:rsid w:val="00B720AA"/>
    <w:rsid w:val="00B72A88"/>
    <w:rsid w:val="00B72F28"/>
    <w:rsid w:val="00B732CE"/>
    <w:rsid w:val="00B7369C"/>
    <w:rsid w:val="00B7393A"/>
    <w:rsid w:val="00B753D7"/>
    <w:rsid w:val="00B758FD"/>
    <w:rsid w:val="00B76B4E"/>
    <w:rsid w:val="00B809A9"/>
    <w:rsid w:val="00B85BFF"/>
    <w:rsid w:val="00B85E5F"/>
    <w:rsid w:val="00B909B8"/>
    <w:rsid w:val="00B9173D"/>
    <w:rsid w:val="00B9245A"/>
    <w:rsid w:val="00B92C1B"/>
    <w:rsid w:val="00B932EA"/>
    <w:rsid w:val="00B93A7D"/>
    <w:rsid w:val="00B94DA0"/>
    <w:rsid w:val="00B9522C"/>
    <w:rsid w:val="00BA4B29"/>
    <w:rsid w:val="00BA55A9"/>
    <w:rsid w:val="00BA652E"/>
    <w:rsid w:val="00BA654F"/>
    <w:rsid w:val="00BA6989"/>
    <w:rsid w:val="00BB003B"/>
    <w:rsid w:val="00BB1D32"/>
    <w:rsid w:val="00BB1F3D"/>
    <w:rsid w:val="00BB2E5A"/>
    <w:rsid w:val="00BB43BD"/>
    <w:rsid w:val="00BB4892"/>
    <w:rsid w:val="00BB680A"/>
    <w:rsid w:val="00BB6810"/>
    <w:rsid w:val="00BB6CE6"/>
    <w:rsid w:val="00BB7908"/>
    <w:rsid w:val="00BC0E0B"/>
    <w:rsid w:val="00BC41F3"/>
    <w:rsid w:val="00BC42ED"/>
    <w:rsid w:val="00BC44D5"/>
    <w:rsid w:val="00BC4AF6"/>
    <w:rsid w:val="00BC600A"/>
    <w:rsid w:val="00BC64DC"/>
    <w:rsid w:val="00BC6D85"/>
    <w:rsid w:val="00BC786E"/>
    <w:rsid w:val="00BD0527"/>
    <w:rsid w:val="00BD10E8"/>
    <w:rsid w:val="00BD3E4B"/>
    <w:rsid w:val="00BD4F00"/>
    <w:rsid w:val="00BD52C4"/>
    <w:rsid w:val="00BD5F4D"/>
    <w:rsid w:val="00BD64EB"/>
    <w:rsid w:val="00BE03F6"/>
    <w:rsid w:val="00BE117A"/>
    <w:rsid w:val="00BE16F4"/>
    <w:rsid w:val="00BE2121"/>
    <w:rsid w:val="00BE258A"/>
    <w:rsid w:val="00BE3191"/>
    <w:rsid w:val="00BE407E"/>
    <w:rsid w:val="00BE42D4"/>
    <w:rsid w:val="00BE72AD"/>
    <w:rsid w:val="00BE7D5C"/>
    <w:rsid w:val="00BF004D"/>
    <w:rsid w:val="00BF0625"/>
    <w:rsid w:val="00BF19E1"/>
    <w:rsid w:val="00BF5423"/>
    <w:rsid w:val="00BF625D"/>
    <w:rsid w:val="00BF6381"/>
    <w:rsid w:val="00BF7C42"/>
    <w:rsid w:val="00C01259"/>
    <w:rsid w:val="00C03526"/>
    <w:rsid w:val="00C038D6"/>
    <w:rsid w:val="00C041A3"/>
    <w:rsid w:val="00C05A54"/>
    <w:rsid w:val="00C06445"/>
    <w:rsid w:val="00C074EB"/>
    <w:rsid w:val="00C0779C"/>
    <w:rsid w:val="00C119F4"/>
    <w:rsid w:val="00C17C52"/>
    <w:rsid w:val="00C21757"/>
    <w:rsid w:val="00C25863"/>
    <w:rsid w:val="00C26270"/>
    <w:rsid w:val="00C27592"/>
    <w:rsid w:val="00C27A42"/>
    <w:rsid w:val="00C30BC3"/>
    <w:rsid w:val="00C31225"/>
    <w:rsid w:val="00C316E1"/>
    <w:rsid w:val="00C326D4"/>
    <w:rsid w:val="00C33BEE"/>
    <w:rsid w:val="00C34289"/>
    <w:rsid w:val="00C36797"/>
    <w:rsid w:val="00C36F0C"/>
    <w:rsid w:val="00C371BD"/>
    <w:rsid w:val="00C37256"/>
    <w:rsid w:val="00C372B9"/>
    <w:rsid w:val="00C37308"/>
    <w:rsid w:val="00C37F79"/>
    <w:rsid w:val="00C41576"/>
    <w:rsid w:val="00C41D3A"/>
    <w:rsid w:val="00C441A6"/>
    <w:rsid w:val="00C442C0"/>
    <w:rsid w:val="00C4474A"/>
    <w:rsid w:val="00C44944"/>
    <w:rsid w:val="00C44C2B"/>
    <w:rsid w:val="00C45E28"/>
    <w:rsid w:val="00C465F7"/>
    <w:rsid w:val="00C466A1"/>
    <w:rsid w:val="00C4786F"/>
    <w:rsid w:val="00C47D5F"/>
    <w:rsid w:val="00C5130F"/>
    <w:rsid w:val="00C522A1"/>
    <w:rsid w:val="00C52D07"/>
    <w:rsid w:val="00C554AB"/>
    <w:rsid w:val="00C56E50"/>
    <w:rsid w:val="00C56F7B"/>
    <w:rsid w:val="00C60F1D"/>
    <w:rsid w:val="00C6134D"/>
    <w:rsid w:val="00C61AA7"/>
    <w:rsid w:val="00C61B33"/>
    <w:rsid w:val="00C61ED1"/>
    <w:rsid w:val="00C62A10"/>
    <w:rsid w:val="00C62E3D"/>
    <w:rsid w:val="00C630F0"/>
    <w:rsid w:val="00C637FA"/>
    <w:rsid w:val="00C65EC6"/>
    <w:rsid w:val="00C65F22"/>
    <w:rsid w:val="00C65F3E"/>
    <w:rsid w:val="00C67344"/>
    <w:rsid w:val="00C675A8"/>
    <w:rsid w:val="00C70B99"/>
    <w:rsid w:val="00C72122"/>
    <w:rsid w:val="00C73076"/>
    <w:rsid w:val="00C7434B"/>
    <w:rsid w:val="00C74478"/>
    <w:rsid w:val="00C74655"/>
    <w:rsid w:val="00C76D78"/>
    <w:rsid w:val="00C77767"/>
    <w:rsid w:val="00C80098"/>
    <w:rsid w:val="00C8058A"/>
    <w:rsid w:val="00C80EC9"/>
    <w:rsid w:val="00C81422"/>
    <w:rsid w:val="00C84321"/>
    <w:rsid w:val="00C85365"/>
    <w:rsid w:val="00C85B96"/>
    <w:rsid w:val="00C85BE3"/>
    <w:rsid w:val="00C86605"/>
    <w:rsid w:val="00C876C0"/>
    <w:rsid w:val="00C90157"/>
    <w:rsid w:val="00C90A79"/>
    <w:rsid w:val="00C92BD6"/>
    <w:rsid w:val="00C92EAA"/>
    <w:rsid w:val="00C9324A"/>
    <w:rsid w:val="00C93EDD"/>
    <w:rsid w:val="00C94737"/>
    <w:rsid w:val="00C97C89"/>
    <w:rsid w:val="00CA16BE"/>
    <w:rsid w:val="00CA2F68"/>
    <w:rsid w:val="00CA3218"/>
    <w:rsid w:val="00CA3BD1"/>
    <w:rsid w:val="00CA5185"/>
    <w:rsid w:val="00CA59DA"/>
    <w:rsid w:val="00CA6000"/>
    <w:rsid w:val="00CA649A"/>
    <w:rsid w:val="00CA64FD"/>
    <w:rsid w:val="00CA674E"/>
    <w:rsid w:val="00CA73DF"/>
    <w:rsid w:val="00CB1036"/>
    <w:rsid w:val="00CB16EC"/>
    <w:rsid w:val="00CB1973"/>
    <w:rsid w:val="00CB32CD"/>
    <w:rsid w:val="00CB6101"/>
    <w:rsid w:val="00CB6C2C"/>
    <w:rsid w:val="00CB6D62"/>
    <w:rsid w:val="00CC0336"/>
    <w:rsid w:val="00CC0B46"/>
    <w:rsid w:val="00CC1E7C"/>
    <w:rsid w:val="00CC33BB"/>
    <w:rsid w:val="00CC4767"/>
    <w:rsid w:val="00CC4F16"/>
    <w:rsid w:val="00CC5CBF"/>
    <w:rsid w:val="00CC68D2"/>
    <w:rsid w:val="00CC785F"/>
    <w:rsid w:val="00CD048C"/>
    <w:rsid w:val="00CD1D2D"/>
    <w:rsid w:val="00CD3FE8"/>
    <w:rsid w:val="00CD4172"/>
    <w:rsid w:val="00CD417D"/>
    <w:rsid w:val="00CD48C2"/>
    <w:rsid w:val="00CD5A4F"/>
    <w:rsid w:val="00CD76D1"/>
    <w:rsid w:val="00CD7A52"/>
    <w:rsid w:val="00CD7A53"/>
    <w:rsid w:val="00CE1469"/>
    <w:rsid w:val="00CE212A"/>
    <w:rsid w:val="00CE366F"/>
    <w:rsid w:val="00CE390F"/>
    <w:rsid w:val="00CE42A1"/>
    <w:rsid w:val="00CE4746"/>
    <w:rsid w:val="00CE54BF"/>
    <w:rsid w:val="00CE5D82"/>
    <w:rsid w:val="00CE5FDC"/>
    <w:rsid w:val="00CF2145"/>
    <w:rsid w:val="00CF233A"/>
    <w:rsid w:val="00CF2520"/>
    <w:rsid w:val="00CF2BCD"/>
    <w:rsid w:val="00CF2F79"/>
    <w:rsid w:val="00CF398E"/>
    <w:rsid w:val="00CF3CBB"/>
    <w:rsid w:val="00CF3F3F"/>
    <w:rsid w:val="00D000F5"/>
    <w:rsid w:val="00D01F09"/>
    <w:rsid w:val="00D02AA1"/>
    <w:rsid w:val="00D02B80"/>
    <w:rsid w:val="00D03D27"/>
    <w:rsid w:val="00D047E6"/>
    <w:rsid w:val="00D05954"/>
    <w:rsid w:val="00D06294"/>
    <w:rsid w:val="00D06E5B"/>
    <w:rsid w:val="00D07E8B"/>
    <w:rsid w:val="00D121B4"/>
    <w:rsid w:val="00D1284E"/>
    <w:rsid w:val="00D128EE"/>
    <w:rsid w:val="00D12E55"/>
    <w:rsid w:val="00D1371C"/>
    <w:rsid w:val="00D137BE"/>
    <w:rsid w:val="00D1691E"/>
    <w:rsid w:val="00D17158"/>
    <w:rsid w:val="00D17D53"/>
    <w:rsid w:val="00D20F62"/>
    <w:rsid w:val="00D2100B"/>
    <w:rsid w:val="00D23651"/>
    <w:rsid w:val="00D23C94"/>
    <w:rsid w:val="00D253B4"/>
    <w:rsid w:val="00D25C32"/>
    <w:rsid w:val="00D265F1"/>
    <w:rsid w:val="00D269E2"/>
    <w:rsid w:val="00D27A44"/>
    <w:rsid w:val="00D30AAE"/>
    <w:rsid w:val="00D30C2A"/>
    <w:rsid w:val="00D3446E"/>
    <w:rsid w:val="00D36FB0"/>
    <w:rsid w:val="00D36FC1"/>
    <w:rsid w:val="00D374EE"/>
    <w:rsid w:val="00D421D3"/>
    <w:rsid w:val="00D4243F"/>
    <w:rsid w:val="00D4281B"/>
    <w:rsid w:val="00D4405C"/>
    <w:rsid w:val="00D44258"/>
    <w:rsid w:val="00D4735E"/>
    <w:rsid w:val="00D47EE0"/>
    <w:rsid w:val="00D511CB"/>
    <w:rsid w:val="00D51F49"/>
    <w:rsid w:val="00D55BC5"/>
    <w:rsid w:val="00D5602C"/>
    <w:rsid w:val="00D56BCF"/>
    <w:rsid w:val="00D56FB6"/>
    <w:rsid w:val="00D63D11"/>
    <w:rsid w:val="00D64C4E"/>
    <w:rsid w:val="00D64CAF"/>
    <w:rsid w:val="00D64F03"/>
    <w:rsid w:val="00D6550A"/>
    <w:rsid w:val="00D66068"/>
    <w:rsid w:val="00D665F4"/>
    <w:rsid w:val="00D70619"/>
    <w:rsid w:val="00D722B7"/>
    <w:rsid w:val="00D72B15"/>
    <w:rsid w:val="00D72DE6"/>
    <w:rsid w:val="00D738EE"/>
    <w:rsid w:val="00D74B43"/>
    <w:rsid w:val="00D7625E"/>
    <w:rsid w:val="00D7655C"/>
    <w:rsid w:val="00D76586"/>
    <w:rsid w:val="00D80701"/>
    <w:rsid w:val="00D812B8"/>
    <w:rsid w:val="00D822C6"/>
    <w:rsid w:val="00D82D08"/>
    <w:rsid w:val="00D82D1C"/>
    <w:rsid w:val="00D90002"/>
    <w:rsid w:val="00D90766"/>
    <w:rsid w:val="00D90E22"/>
    <w:rsid w:val="00D92992"/>
    <w:rsid w:val="00D934FD"/>
    <w:rsid w:val="00D951A4"/>
    <w:rsid w:val="00DA0904"/>
    <w:rsid w:val="00DA26F5"/>
    <w:rsid w:val="00DA296B"/>
    <w:rsid w:val="00DA3D4E"/>
    <w:rsid w:val="00DA43FF"/>
    <w:rsid w:val="00DA57A9"/>
    <w:rsid w:val="00DA59DB"/>
    <w:rsid w:val="00DA6B96"/>
    <w:rsid w:val="00DB1128"/>
    <w:rsid w:val="00DB2315"/>
    <w:rsid w:val="00DB3DB6"/>
    <w:rsid w:val="00DB3E72"/>
    <w:rsid w:val="00DB45FD"/>
    <w:rsid w:val="00DB584D"/>
    <w:rsid w:val="00DB5CDD"/>
    <w:rsid w:val="00DB66C4"/>
    <w:rsid w:val="00DB6752"/>
    <w:rsid w:val="00DB675D"/>
    <w:rsid w:val="00DB73D1"/>
    <w:rsid w:val="00DB799B"/>
    <w:rsid w:val="00DC0D6E"/>
    <w:rsid w:val="00DC2993"/>
    <w:rsid w:val="00DC3046"/>
    <w:rsid w:val="00DC3064"/>
    <w:rsid w:val="00DC3128"/>
    <w:rsid w:val="00DC3B0E"/>
    <w:rsid w:val="00DC4852"/>
    <w:rsid w:val="00DC5178"/>
    <w:rsid w:val="00DC5311"/>
    <w:rsid w:val="00DC5621"/>
    <w:rsid w:val="00DC5660"/>
    <w:rsid w:val="00DC596D"/>
    <w:rsid w:val="00DC67C8"/>
    <w:rsid w:val="00DC6C39"/>
    <w:rsid w:val="00DC6F39"/>
    <w:rsid w:val="00DC761E"/>
    <w:rsid w:val="00DC7A70"/>
    <w:rsid w:val="00DC7B5F"/>
    <w:rsid w:val="00DD2A26"/>
    <w:rsid w:val="00DD2B70"/>
    <w:rsid w:val="00DD4805"/>
    <w:rsid w:val="00DD55E4"/>
    <w:rsid w:val="00DD5EF4"/>
    <w:rsid w:val="00DD62E6"/>
    <w:rsid w:val="00DD7223"/>
    <w:rsid w:val="00DD7815"/>
    <w:rsid w:val="00DD7EA8"/>
    <w:rsid w:val="00DE27D0"/>
    <w:rsid w:val="00DE3590"/>
    <w:rsid w:val="00DE39A9"/>
    <w:rsid w:val="00DE54E2"/>
    <w:rsid w:val="00DE69D6"/>
    <w:rsid w:val="00DE7089"/>
    <w:rsid w:val="00DE7185"/>
    <w:rsid w:val="00DE72D0"/>
    <w:rsid w:val="00DE79C1"/>
    <w:rsid w:val="00DF261C"/>
    <w:rsid w:val="00DF2D6C"/>
    <w:rsid w:val="00DF4FB2"/>
    <w:rsid w:val="00DF662E"/>
    <w:rsid w:val="00DF736A"/>
    <w:rsid w:val="00E00F08"/>
    <w:rsid w:val="00E014EB"/>
    <w:rsid w:val="00E0176B"/>
    <w:rsid w:val="00E01B7C"/>
    <w:rsid w:val="00E0214B"/>
    <w:rsid w:val="00E039AE"/>
    <w:rsid w:val="00E0549B"/>
    <w:rsid w:val="00E059CE"/>
    <w:rsid w:val="00E05E47"/>
    <w:rsid w:val="00E06190"/>
    <w:rsid w:val="00E07A95"/>
    <w:rsid w:val="00E1009A"/>
    <w:rsid w:val="00E1012F"/>
    <w:rsid w:val="00E1023C"/>
    <w:rsid w:val="00E11B06"/>
    <w:rsid w:val="00E1236D"/>
    <w:rsid w:val="00E12977"/>
    <w:rsid w:val="00E13F52"/>
    <w:rsid w:val="00E14F0B"/>
    <w:rsid w:val="00E17432"/>
    <w:rsid w:val="00E1779C"/>
    <w:rsid w:val="00E17B0D"/>
    <w:rsid w:val="00E17B4F"/>
    <w:rsid w:val="00E20B5E"/>
    <w:rsid w:val="00E21E9F"/>
    <w:rsid w:val="00E22842"/>
    <w:rsid w:val="00E24634"/>
    <w:rsid w:val="00E24EF6"/>
    <w:rsid w:val="00E2777F"/>
    <w:rsid w:val="00E31369"/>
    <w:rsid w:val="00E3162D"/>
    <w:rsid w:val="00E3245E"/>
    <w:rsid w:val="00E3348F"/>
    <w:rsid w:val="00E334E1"/>
    <w:rsid w:val="00E35B91"/>
    <w:rsid w:val="00E35E01"/>
    <w:rsid w:val="00E364C8"/>
    <w:rsid w:val="00E3686B"/>
    <w:rsid w:val="00E400C1"/>
    <w:rsid w:val="00E41508"/>
    <w:rsid w:val="00E42E49"/>
    <w:rsid w:val="00E42FCB"/>
    <w:rsid w:val="00E43BBD"/>
    <w:rsid w:val="00E442C7"/>
    <w:rsid w:val="00E44E80"/>
    <w:rsid w:val="00E45282"/>
    <w:rsid w:val="00E4632E"/>
    <w:rsid w:val="00E4638C"/>
    <w:rsid w:val="00E46A67"/>
    <w:rsid w:val="00E47E92"/>
    <w:rsid w:val="00E52F36"/>
    <w:rsid w:val="00E554F3"/>
    <w:rsid w:val="00E56053"/>
    <w:rsid w:val="00E57ACB"/>
    <w:rsid w:val="00E57E78"/>
    <w:rsid w:val="00E60BC9"/>
    <w:rsid w:val="00E614BB"/>
    <w:rsid w:val="00E6258A"/>
    <w:rsid w:val="00E63977"/>
    <w:rsid w:val="00E63F0D"/>
    <w:rsid w:val="00E67FE2"/>
    <w:rsid w:val="00E710AF"/>
    <w:rsid w:val="00E71739"/>
    <w:rsid w:val="00E71EC5"/>
    <w:rsid w:val="00E73C9A"/>
    <w:rsid w:val="00E73EF6"/>
    <w:rsid w:val="00E750AB"/>
    <w:rsid w:val="00E76D57"/>
    <w:rsid w:val="00E76D58"/>
    <w:rsid w:val="00E773CB"/>
    <w:rsid w:val="00E81525"/>
    <w:rsid w:val="00E81F52"/>
    <w:rsid w:val="00E82761"/>
    <w:rsid w:val="00E836CA"/>
    <w:rsid w:val="00E8679F"/>
    <w:rsid w:val="00E9046F"/>
    <w:rsid w:val="00E90FF1"/>
    <w:rsid w:val="00E92673"/>
    <w:rsid w:val="00E926D8"/>
    <w:rsid w:val="00E92AA9"/>
    <w:rsid w:val="00E92B44"/>
    <w:rsid w:val="00E931C8"/>
    <w:rsid w:val="00E93214"/>
    <w:rsid w:val="00E93B24"/>
    <w:rsid w:val="00E93C09"/>
    <w:rsid w:val="00E93D06"/>
    <w:rsid w:val="00E94ADD"/>
    <w:rsid w:val="00E967B9"/>
    <w:rsid w:val="00E97377"/>
    <w:rsid w:val="00E97A67"/>
    <w:rsid w:val="00EA006F"/>
    <w:rsid w:val="00EA0229"/>
    <w:rsid w:val="00EA138A"/>
    <w:rsid w:val="00EA1B8A"/>
    <w:rsid w:val="00EA1C00"/>
    <w:rsid w:val="00EA2DBB"/>
    <w:rsid w:val="00EA5522"/>
    <w:rsid w:val="00EA586C"/>
    <w:rsid w:val="00EA58D2"/>
    <w:rsid w:val="00EA6BFC"/>
    <w:rsid w:val="00EB0B68"/>
    <w:rsid w:val="00EB1A26"/>
    <w:rsid w:val="00EB2997"/>
    <w:rsid w:val="00EB29D0"/>
    <w:rsid w:val="00EB310A"/>
    <w:rsid w:val="00EB47D3"/>
    <w:rsid w:val="00EB5FE1"/>
    <w:rsid w:val="00EB6F0D"/>
    <w:rsid w:val="00EC0498"/>
    <w:rsid w:val="00EC076D"/>
    <w:rsid w:val="00EC1819"/>
    <w:rsid w:val="00EC7890"/>
    <w:rsid w:val="00ED010C"/>
    <w:rsid w:val="00ED057D"/>
    <w:rsid w:val="00ED1C48"/>
    <w:rsid w:val="00ED29E1"/>
    <w:rsid w:val="00ED49A1"/>
    <w:rsid w:val="00ED5093"/>
    <w:rsid w:val="00ED6158"/>
    <w:rsid w:val="00EE0CB4"/>
    <w:rsid w:val="00EE17F5"/>
    <w:rsid w:val="00EE240C"/>
    <w:rsid w:val="00EE2419"/>
    <w:rsid w:val="00EE36B4"/>
    <w:rsid w:val="00EE3BAE"/>
    <w:rsid w:val="00EE5336"/>
    <w:rsid w:val="00EE55D6"/>
    <w:rsid w:val="00EE600F"/>
    <w:rsid w:val="00EE696F"/>
    <w:rsid w:val="00EE75D3"/>
    <w:rsid w:val="00EF1B8A"/>
    <w:rsid w:val="00EF1EB6"/>
    <w:rsid w:val="00EF1F3B"/>
    <w:rsid w:val="00EF58D1"/>
    <w:rsid w:val="00EF6E93"/>
    <w:rsid w:val="00F00BBC"/>
    <w:rsid w:val="00F00E58"/>
    <w:rsid w:val="00F01097"/>
    <w:rsid w:val="00F02910"/>
    <w:rsid w:val="00F03720"/>
    <w:rsid w:val="00F06643"/>
    <w:rsid w:val="00F07B69"/>
    <w:rsid w:val="00F07E60"/>
    <w:rsid w:val="00F10FA1"/>
    <w:rsid w:val="00F118EF"/>
    <w:rsid w:val="00F11D66"/>
    <w:rsid w:val="00F11EE7"/>
    <w:rsid w:val="00F138DD"/>
    <w:rsid w:val="00F139F7"/>
    <w:rsid w:val="00F13E51"/>
    <w:rsid w:val="00F1683F"/>
    <w:rsid w:val="00F16B28"/>
    <w:rsid w:val="00F20945"/>
    <w:rsid w:val="00F2135E"/>
    <w:rsid w:val="00F21643"/>
    <w:rsid w:val="00F21B5F"/>
    <w:rsid w:val="00F234E6"/>
    <w:rsid w:val="00F236CA"/>
    <w:rsid w:val="00F23ABD"/>
    <w:rsid w:val="00F24703"/>
    <w:rsid w:val="00F24D94"/>
    <w:rsid w:val="00F25B5B"/>
    <w:rsid w:val="00F25DE0"/>
    <w:rsid w:val="00F26AD8"/>
    <w:rsid w:val="00F275B5"/>
    <w:rsid w:val="00F27C33"/>
    <w:rsid w:val="00F27D60"/>
    <w:rsid w:val="00F30803"/>
    <w:rsid w:val="00F31A11"/>
    <w:rsid w:val="00F3271E"/>
    <w:rsid w:val="00F327CC"/>
    <w:rsid w:val="00F34DC1"/>
    <w:rsid w:val="00F35CE6"/>
    <w:rsid w:val="00F36CCF"/>
    <w:rsid w:val="00F37162"/>
    <w:rsid w:val="00F409E5"/>
    <w:rsid w:val="00F40DF7"/>
    <w:rsid w:val="00F40EE8"/>
    <w:rsid w:val="00F41524"/>
    <w:rsid w:val="00F43097"/>
    <w:rsid w:val="00F439F7"/>
    <w:rsid w:val="00F445BF"/>
    <w:rsid w:val="00F445FF"/>
    <w:rsid w:val="00F455F5"/>
    <w:rsid w:val="00F4648C"/>
    <w:rsid w:val="00F46513"/>
    <w:rsid w:val="00F509B5"/>
    <w:rsid w:val="00F52A03"/>
    <w:rsid w:val="00F52D76"/>
    <w:rsid w:val="00F5526F"/>
    <w:rsid w:val="00F55389"/>
    <w:rsid w:val="00F5628F"/>
    <w:rsid w:val="00F5712F"/>
    <w:rsid w:val="00F575E6"/>
    <w:rsid w:val="00F5761E"/>
    <w:rsid w:val="00F601EF"/>
    <w:rsid w:val="00F62589"/>
    <w:rsid w:val="00F63157"/>
    <w:rsid w:val="00F63481"/>
    <w:rsid w:val="00F63946"/>
    <w:rsid w:val="00F63B76"/>
    <w:rsid w:val="00F64907"/>
    <w:rsid w:val="00F701BE"/>
    <w:rsid w:val="00F7066B"/>
    <w:rsid w:val="00F71957"/>
    <w:rsid w:val="00F73A33"/>
    <w:rsid w:val="00F757BB"/>
    <w:rsid w:val="00F76452"/>
    <w:rsid w:val="00F76BE5"/>
    <w:rsid w:val="00F800CF"/>
    <w:rsid w:val="00F80D3B"/>
    <w:rsid w:val="00F81B92"/>
    <w:rsid w:val="00F855D0"/>
    <w:rsid w:val="00F906ED"/>
    <w:rsid w:val="00F90D85"/>
    <w:rsid w:val="00F90F92"/>
    <w:rsid w:val="00F91F01"/>
    <w:rsid w:val="00F92492"/>
    <w:rsid w:val="00F93174"/>
    <w:rsid w:val="00F934F6"/>
    <w:rsid w:val="00F94054"/>
    <w:rsid w:val="00F94723"/>
    <w:rsid w:val="00F94835"/>
    <w:rsid w:val="00F94BBF"/>
    <w:rsid w:val="00F9567B"/>
    <w:rsid w:val="00F95F3F"/>
    <w:rsid w:val="00F96B58"/>
    <w:rsid w:val="00F9712C"/>
    <w:rsid w:val="00F97CB6"/>
    <w:rsid w:val="00FA0046"/>
    <w:rsid w:val="00FA00A5"/>
    <w:rsid w:val="00FA449E"/>
    <w:rsid w:val="00FA543E"/>
    <w:rsid w:val="00FA7636"/>
    <w:rsid w:val="00FB1157"/>
    <w:rsid w:val="00FB2F35"/>
    <w:rsid w:val="00FB4BB1"/>
    <w:rsid w:val="00FB5179"/>
    <w:rsid w:val="00FB5309"/>
    <w:rsid w:val="00FB537C"/>
    <w:rsid w:val="00FB5E0A"/>
    <w:rsid w:val="00FB64EE"/>
    <w:rsid w:val="00FB67F8"/>
    <w:rsid w:val="00FB69E8"/>
    <w:rsid w:val="00FC1139"/>
    <w:rsid w:val="00FC2F34"/>
    <w:rsid w:val="00FC69B4"/>
    <w:rsid w:val="00FC6FD9"/>
    <w:rsid w:val="00FD0177"/>
    <w:rsid w:val="00FD090F"/>
    <w:rsid w:val="00FD1510"/>
    <w:rsid w:val="00FD194D"/>
    <w:rsid w:val="00FD227D"/>
    <w:rsid w:val="00FD2550"/>
    <w:rsid w:val="00FD2A03"/>
    <w:rsid w:val="00FD4588"/>
    <w:rsid w:val="00FD4D71"/>
    <w:rsid w:val="00FD6395"/>
    <w:rsid w:val="00FD7464"/>
    <w:rsid w:val="00FE0203"/>
    <w:rsid w:val="00FE1702"/>
    <w:rsid w:val="00FE1A17"/>
    <w:rsid w:val="00FE2F37"/>
    <w:rsid w:val="00FE3604"/>
    <w:rsid w:val="00FE3973"/>
    <w:rsid w:val="00FE4C3B"/>
    <w:rsid w:val="00FE5D6B"/>
    <w:rsid w:val="00FE653A"/>
    <w:rsid w:val="00FE6BA9"/>
    <w:rsid w:val="00FF083F"/>
    <w:rsid w:val="00FF1260"/>
    <w:rsid w:val="00FF1CD6"/>
    <w:rsid w:val="00FF1D78"/>
    <w:rsid w:val="00FF2A18"/>
    <w:rsid w:val="00FF3409"/>
    <w:rsid w:val="00FF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A7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72A88"/>
    <w:pPr>
      <w:spacing w:before="195" w:after="225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D900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2A88"/>
    <w:rPr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rsid w:val="00D90002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AC6A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AC6A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576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nhideWhenUsed/>
    <w:rsid w:val="00B72A88"/>
    <w:pPr>
      <w:spacing w:after="270"/>
    </w:pPr>
    <w:rPr>
      <w:color w:val="333333"/>
    </w:rPr>
  </w:style>
  <w:style w:type="paragraph" w:styleId="a7">
    <w:name w:val="Balloon Text"/>
    <w:basedOn w:val="a"/>
    <w:link w:val="a8"/>
    <w:rsid w:val="00A95C02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A95C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7F5D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7F5DD4"/>
    <w:rPr>
      <w:sz w:val="24"/>
      <w:szCs w:val="24"/>
    </w:rPr>
  </w:style>
  <w:style w:type="paragraph" w:styleId="ab">
    <w:name w:val="footer"/>
    <w:basedOn w:val="a"/>
    <w:link w:val="ac"/>
    <w:rsid w:val="007F5D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7F5DD4"/>
    <w:rPr>
      <w:sz w:val="24"/>
      <w:szCs w:val="24"/>
    </w:rPr>
  </w:style>
  <w:style w:type="character" w:customStyle="1" w:styleId="apple-converted-space">
    <w:name w:val="apple-converted-space"/>
    <w:rsid w:val="00EA586C"/>
  </w:style>
  <w:style w:type="character" w:styleId="ad">
    <w:name w:val="Strong"/>
    <w:uiPriority w:val="22"/>
    <w:qFormat/>
    <w:rsid w:val="007A498D"/>
    <w:rPr>
      <w:b/>
      <w:bCs/>
    </w:rPr>
  </w:style>
  <w:style w:type="character" w:styleId="ae">
    <w:name w:val="Hyperlink"/>
    <w:uiPriority w:val="99"/>
    <w:unhideWhenUsed/>
    <w:rsid w:val="007A545A"/>
    <w:rPr>
      <w:color w:val="0000FF"/>
      <w:u w:val="single"/>
    </w:rPr>
  </w:style>
  <w:style w:type="paragraph" w:customStyle="1" w:styleId="ConsPlusCell">
    <w:name w:val="ConsPlusCell"/>
    <w:uiPriority w:val="99"/>
    <w:rsid w:val="002C29A6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21">
    <w:name w:val="Body Text Indent 2"/>
    <w:basedOn w:val="a"/>
    <w:link w:val="22"/>
    <w:rsid w:val="0082760B"/>
    <w:pPr>
      <w:spacing w:line="360" w:lineRule="auto"/>
      <w:ind w:firstLine="708"/>
      <w:jc w:val="both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link w:val="21"/>
    <w:rsid w:val="0082760B"/>
    <w:rPr>
      <w:sz w:val="28"/>
      <w:szCs w:val="24"/>
    </w:rPr>
  </w:style>
  <w:style w:type="paragraph" w:customStyle="1" w:styleId="p1">
    <w:name w:val="p1"/>
    <w:basedOn w:val="a"/>
    <w:rsid w:val="005A569D"/>
    <w:pPr>
      <w:spacing w:after="86"/>
    </w:pPr>
    <w:rPr>
      <w:rFonts w:ascii="Univers LT CYR" w:eastAsia="Calibri" w:hAnsi="Univers LT CYR"/>
      <w:sz w:val="15"/>
      <w:szCs w:val="15"/>
      <w:lang w:val="en-GB" w:eastAsia="en-GB"/>
    </w:rPr>
  </w:style>
  <w:style w:type="character" w:customStyle="1" w:styleId="s1">
    <w:name w:val="s1"/>
    <w:rsid w:val="005A569D"/>
    <w:rPr>
      <w:spacing w:val="2"/>
    </w:rPr>
  </w:style>
  <w:style w:type="character" w:customStyle="1" w:styleId="af">
    <w:name w:val="Основной текст_"/>
    <w:link w:val="23"/>
    <w:rsid w:val="001731CD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3">
    <w:name w:val="Основной текст2"/>
    <w:basedOn w:val="a"/>
    <w:link w:val="af"/>
    <w:rsid w:val="001731CD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/>
      <w:sz w:val="20"/>
      <w:szCs w:val="20"/>
      <w:lang w:val="x-none" w:eastAsia="x-none"/>
    </w:rPr>
  </w:style>
  <w:style w:type="paragraph" w:customStyle="1" w:styleId="11">
    <w:name w:val="Основной текст1"/>
    <w:basedOn w:val="a"/>
    <w:rsid w:val="00B25845"/>
    <w:pPr>
      <w:widowControl w:val="0"/>
      <w:shd w:val="clear" w:color="auto" w:fill="FFFFFF"/>
      <w:spacing w:line="317" w:lineRule="exact"/>
    </w:pPr>
    <w:rPr>
      <w:rFonts w:ascii="Arial" w:eastAsia="Arial" w:hAnsi="Arial" w:cs="Arial"/>
      <w:color w:val="000000"/>
      <w:sz w:val="23"/>
      <w:szCs w:val="23"/>
    </w:rPr>
  </w:style>
  <w:style w:type="character" w:customStyle="1" w:styleId="24">
    <w:name w:val="Основной текст (2)_"/>
    <w:link w:val="25"/>
    <w:rsid w:val="00ED615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ED6158"/>
    <w:pPr>
      <w:widowControl w:val="0"/>
      <w:shd w:val="clear" w:color="auto" w:fill="FFFFFF"/>
      <w:spacing w:line="307" w:lineRule="exact"/>
      <w:ind w:firstLine="860"/>
      <w:jc w:val="both"/>
    </w:pPr>
    <w:rPr>
      <w:rFonts w:ascii="Arial" w:eastAsia="Arial" w:hAnsi="Arial"/>
      <w:sz w:val="18"/>
      <w:szCs w:val="18"/>
      <w:lang w:val="x-none" w:eastAsia="x-none"/>
    </w:rPr>
  </w:style>
  <w:style w:type="character" w:customStyle="1" w:styleId="3">
    <w:name w:val="Основной текст (3)_"/>
    <w:link w:val="30"/>
    <w:rsid w:val="00A74E91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4E91"/>
    <w:pPr>
      <w:widowControl w:val="0"/>
      <w:shd w:val="clear" w:color="auto" w:fill="FFFFFF"/>
      <w:spacing w:after="120" w:line="374" w:lineRule="exact"/>
      <w:jc w:val="center"/>
    </w:pPr>
    <w:rPr>
      <w:b/>
      <w:bCs/>
      <w:sz w:val="27"/>
      <w:szCs w:val="27"/>
      <w:lang w:val="x-none" w:eastAsia="x-none"/>
    </w:rPr>
  </w:style>
  <w:style w:type="character" w:customStyle="1" w:styleId="4">
    <w:name w:val="Основной текст (4)_"/>
    <w:rsid w:val="00A74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0">
    <w:name w:val="Основной текст (4)"/>
    <w:rsid w:val="00A74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ConsPlusNormal">
    <w:name w:val="ConsPlusNormal"/>
    <w:link w:val="ConsPlusNormal0"/>
    <w:rsid w:val="00CC4F1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FollowedHyperlink"/>
    <w:uiPriority w:val="99"/>
    <w:unhideWhenUsed/>
    <w:rsid w:val="0013663D"/>
    <w:rPr>
      <w:color w:val="800080"/>
      <w:u w:val="single"/>
    </w:rPr>
  </w:style>
  <w:style w:type="paragraph" w:styleId="af1">
    <w:name w:val="Title"/>
    <w:basedOn w:val="a"/>
    <w:next w:val="a"/>
    <w:link w:val="af2"/>
    <w:qFormat/>
    <w:rsid w:val="00C6734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C6734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qFormat/>
    <w:rsid w:val="00F62589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link w:val="af3"/>
    <w:rsid w:val="00F62589"/>
    <w:rPr>
      <w:rFonts w:ascii="Cambria" w:eastAsia="Times New Roman" w:hAnsi="Cambria" w:cs="Times New Roman"/>
      <w:sz w:val="24"/>
      <w:szCs w:val="24"/>
    </w:rPr>
  </w:style>
  <w:style w:type="paragraph" w:customStyle="1" w:styleId="Standard">
    <w:name w:val="Standard"/>
    <w:rsid w:val="008074CB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character" w:customStyle="1" w:styleId="ConsPlusNormal0">
    <w:name w:val="ConsPlusNormal Знак"/>
    <w:link w:val="ConsPlusNormal"/>
    <w:locked/>
    <w:rsid w:val="00E76D58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A72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B72A88"/>
    <w:pPr>
      <w:spacing w:before="195" w:after="225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D9000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2A88"/>
    <w:rPr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rsid w:val="00D90002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AC6A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AC6A72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F576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Normal (Web)"/>
    <w:basedOn w:val="a"/>
    <w:unhideWhenUsed/>
    <w:rsid w:val="00B72A88"/>
    <w:pPr>
      <w:spacing w:after="270"/>
    </w:pPr>
    <w:rPr>
      <w:color w:val="333333"/>
    </w:rPr>
  </w:style>
  <w:style w:type="paragraph" w:styleId="a7">
    <w:name w:val="Balloon Text"/>
    <w:basedOn w:val="a"/>
    <w:link w:val="a8"/>
    <w:rsid w:val="00A95C02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A95C0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7F5D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rsid w:val="007F5DD4"/>
    <w:rPr>
      <w:sz w:val="24"/>
      <w:szCs w:val="24"/>
    </w:rPr>
  </w:style>
  <w:style w:type="paragraph" w:styleId="ab">
    <w:name w:val="footer"/>
    <w:basedOn w:val="a"/>
    <w:link w:val="ac"/>
    <w:rsid w:val="007F5D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rsid w:val="007F5DD4"/>
    <w:rPr>
      <w:sz w:val="24"/>
      <w:szCs w:val="24"/>
    </w:rPr>
  </w:style>
  <w:style w:type="character" w:customStyle="1" w:styleId="apple-converted-space">
    <w:name w:val="apple-converted-space"/>
    <w:rsid w:val="00EA586C"/>
  </w:style>
  <w:style w:type="character" w:styleId="ad">
    <w:name w:val="Strong"/>
    <w:uiPriority w:val="22"/>
    <w:qFormat/>
    <w:rsid w:val="007A498D"/>
    <w:rPr>
      <w:b/>
      <w:bCs/>
    </w:rPr>
  </w:style>
  <w:style w:type="character" w:styleId="ae">
    <w:name w:val="Hyperlink"/>
    <w:uiPriority w:val="99"/>
    <w:unhideWhenUsed/>
    <w:rsid w:val="007A545A"/>
    <w:rPr>
      <w:color w:val="0000FF"/>
      <w:u w:val="single"/>
    </w:rPr>
  </w:style>
  <w:style w:type="paragraph" w:customStyle="1" w:styleId="ConsPlusCell">
    <w:name w:val="ConsPlusCell"/>
    <w:uiPriority w:val="99"/>
    <w:rsid w:val="002C29A6"/>
    <w:pPr>
      <w:autoSpaceDE w:val="0"/>
      <w:autoSpaceDN w:val="0"/>
      <w:adjustRightInd w:val="0"/>
    </w:pPr>
    <w:rPr>
      <w:rFonts w:eastAsia="Calibri"/>
      <w:sz w:val="24"/>
      <w:szCs w:val="24"/>
      <w:lang w:eastAsia="en-US"/>
    </w:rPr>
  </w:style>
  <w:style w:type="paragraph" w:styleId="21">
    <w:name w:val="Body Text Indent 2"/>
    <w:basedOn w:val="a"/>
    <w:link w:val="22"/>
    <w:rsid w:val="0082760B"/>
    <w:pPr>
      <w:spacing w:line="360" w:lineRule="auto"/>
      <w:ind w:firstLine="708"/>
      <w:jc w:val="both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link w:val="21"/>
    <w:rsid w:val="0082760B"/>
    <w:rPr>
      <w:sz w:val="28"/>
      <w:szCs w:val="24"/>
    </w:rPr>
  </w:style>
  <w:style w:type="paragraph" w:customStyle="1" w:styleId="p1">
    <w:name w:val="p1"/>
    <w:basedOn w:val="a"/>
    <w:rsid w:val="005A569D"/>
    <w:pPr>
      <w:spacing w:after="86"/>
    </w:pPr>
    <w:rPr>
      <w:rFonts w:ascii="Univers LT CYR" w:eastAsia="Calibri" w:hAnsi="Univers LT CYR"/>
      <w:sz w:val="15"/>
      <w:szCs w:val="15"/>
      <w:lang w:val="en-GB" w:eastAsia="en-GB"/>
    </w:rPr>
  </w:style>
  <w:style w:type="character" w:customStyle="1" w:styleId="s1">
    <w:name w:val="s1"/>
    <w:rsid w:val="005A569D"/>
    <w:rPr>
      <w:spacing w:val="2"/>
    </w:rPr>
  </w:style>
  <w:style w:type="character" w:customStyle="1" w:styleId="af">
    <w:name w:val="Основной текст_"/>
    <w:link w:val="23"/>
    <w:rsid w:val="001731CD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23">
    <w:name w:val="Основной текст2"/>
    <w:basedOn w:val="a"/>
    <w:link w:val="af"/>
    <w:rsid w:val="001731CD"/>
    <w:pPr>
      <w:widowControl w:val="0"/>
      <w:shd w:val="clear" w:color="auto" w:fill="FFFFFF"/>
      <w:spacing w:after="240" w:line="0" w:lineRule="atLeast"/>
    </w:pPr>
    <w:rPr>
      <w:rFonts w:ascii="Bookman Old Style" w:eastAsia="Bookman Old Style" w:hAnsi="Bookman Old Style"/>
      <w:sz w:val="20"/>
      <w:szCs w:val="20"/>
      <w:lang w:val="x-none" w:eastAsia="x-none"/>
    </w:rPr>
  </w:style>
  <w:style w:type="paragraph" w:customStyle="1" w:styleId="11">
    <w:name w:val="Основной текст1"/>
    <w:basedOn w:val="a"/>
    <w:rsid w:val="00B25845"/>
    <w:pPr>
      <w:widowControl w:val="0"/>
      <w:shd w:val="clear" w:color="auto" w:fill="FFFFFF"/>
      <w:spacing w:line="317" w:lineRule="exact"/>
    </w:pPr>
    <w:rPr>
      <w:rFonts w:ascii="Arial" w:eastAsia="Arial" w:hAnsi="Arial" w:cs="Arial"/>
      <w:color w:val="000000"/>
      <w:sz w:val="23"/>
      <w:szCs w:val="23"/>
    </w:rPr>
  </w:style>
  <w:style w:type="character" w:customStyle="1" w:styleId="24">
    <w:name w:val="Основной текст (2)_"/>
    <w:link w:val="25"/>
    <w:rsid w:val="00ED6158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ED6158"/>
    <w:pPr>
      <w:widowControl w:val="0"/>
      <w:shd w:val="clear" w:color="auto" w:fill="FFFFFF"/>
      <w:spacing w:line="307" w:lineRule="exact"/>
      <w:ind w:firstLine="860"/>
      <w:jc w:val="both"/>
    </w:pPr>
    <w:rPr>
      <w:rFonts w:ascii="Arial" w:eastAsia="Arial" w:hAnsi="Arial"/>
      <w:sz w:val="18"/>
      <w:szCs w:val="18"/>
      <w:lang w:val="x-none" w:eastAsia="x-none"/>
    </w:rPr>
  </w:style>
  <w:style w:type="character" w:customStyle="1" w:styleId="3">
    <w:name w:val="Основной текст (3)_"/>
    <w:link w:val="30"/>
    <w:rsid w:val="00A74E91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74E91"/>
    <w:pPr>
      <w:widowControl w:val="0"/>
      <w:shd w:val="clear" w:color="auto" w:fill="FFFFFF"/>
      <w:spacing w:after="120" w:line="374" w:lineRule="exact"/>
      <w:jc w:val="center"/>
    </w:pPr>
    <w:rPr>
      <w:b/>
      <w:bCs/>
      <w:sz w:val="27"/>
      <w:szCs w:val="27"/>
      <w:lang w:val="x-none" w:eastAsia="x-none"/>
    </w:rPr>
  </w:style>
  <w:style w:type="character" w:customStyle="1" w:styleId="4">
    <w:name w:val="Основной текст (4)_"/>
    <w:rsid w:val="00A74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0">
    <w:name w:val="Основной текст (4)"/>
    <w:rsid w:val="00A74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ConsPlusNormal">
    <w:name w:val="ConsPlusNormal"/>
    <w:link w:val="ConsPlusNormal0"/>
    <w:rsid w:val="00CC4F1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FollowedHyperlink"/>
    <w:uiPriority w:val="99"/>
    <w:unhideWhenUsed/>
    <w:rsid w:val="0013663D"/>
    <w:rPr>
      <w:color w:val="800080"/>
      <w:u w:val="single"/>
    </w:rPr>
  </w:style>
  <w:style w:type="paragraph" w:styleId="af1">
    <w:name w:val="Title"/>
    <w:basedOn w:val="a"/>
    <w:next w:val="a"/>
    <w:link w:val="af2"/>
    <w:qFormat/>
    <w:rsid w:val="00C6734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2">
    <w:name w:val="Название Знак"/>
    <w:link w:val="af1"/>
    <w:rsid w:val="00C6734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Subtitle"/>
    <w:basedOn w:val="a"/>
    <w:next w:val="a"/>
    <w:link w:val="af4"/>
    <w:qFormat/>
    <w:rsid w:val="00F62589"/>
    <w:pPr>
      <w:spacing w:after="60"/>
      <w:jc w:val="center"/>
      <w:outlineLvl w:val="1"/>
    </w:pPr>
    <w:rPr>
      <w:rFonts w:ascii="Cambria" w:hAnsi="Cambria"/>
    </w:rPr>
  </w:style>
  <w:style w:type="character" w:customStyle="1" w:styleId="af4">
    <w:name w:val="Подзаголовок Знак"/>
    <w:link w:val="af3"/>
    <w:rsid w:val="00F62589"/>
    <w:rPr>
      <w:rFonts w:ascii="Cambria" w:eastAsia="Times New Roman" w:hAnsi="Cambria" w:cs="Times New Roman"/>
      <w:sz w:val="24"/>
      <w:szCs w:val="24"/>
    </w:rPr>
  </w:style>
  <w:style w:type="paragraph" w:customStyle="1" w:styleId="Standard">
    <w:name w:val="Standard"/>
    <w:rsid w:val="008074CB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 w:bidi="ru-RU"/>
    </w:rPr>
  </w:style>
  <w:style w:type="character" w:customStyle="1" w:styleId="ConsPlusNormal0">
    <w:name w:val="ConsPlusNormal Знак"/>
    <w:link w:val="ConsPlusNormal"/>
    <w:locked/>
    <w:rsid w:val="00E76D5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0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2021158719">
                  <w:marLeft w:val="-54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2E4E8E"/>
                    <w:bottom w:val="none" w:sz="0" w:space="0" w:color="auto"/>
                    <w:right w:val="single" w:sz="6" w:space="0" w:color="2E4E8E"/>
                  </w:divBdr>
                  <w:divsChild>
                    <w:div w:id="54495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5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4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167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738900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49195">
                      <w:marLeft w:val="0"/>
                      <w:marRight w:val="0"/>
                      <w:marTop w:val="25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4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8" w:space="0" w:color="FFFFFF"/>
                <w:bottom w:val="none" w:sz="0" w:space="0" w:color="auto"/>
                <w:right w:val="single" w:sz="48" w:space="0" w:color="FFFFFF"/>
              </w:divBdr>
              <w:divsChild>
                <w:div w:id="851837522">
                  <w:marLeft w:val="-54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2E4E8E"/>
                    <w:bottom w:val="none" w:sz="0" w:space="0" w:color="auto"/>
                    <w:right w:val="single" w:sz="6" w:space="0" w:color="2E4E8E"/>
                  </w:divBdr>
                  <w:divsChild>
                    <w:div w:id="699011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80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17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7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9261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22725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446155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25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39329">
                                  <w:marLeft w:val="0"/>
                                  <w:marRight w:val="0"/>
                                  <w:marTop w:val="45"/>
                                  <w:marBottom w:val="28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481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9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4018087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985243">
                                      <w:marLeft w:val="0"/>
                                      <w:marRight w:val="24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8253194">
                                          <w:marLeft w:val="0"/>
                                          <w:marRight w:val="0"/>
                                          <w:marTop w:val="3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1749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9818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D9D9D9"/>
                                    <w:right w:val="none" w:sz="0" w:space="0" w:color="auto"/>
                                  </w:divBdr>
                                  <w:divsChild>
                                    <w:div w:id="1004864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05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1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56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A743-5E50-4568-93A8-B9E3964A0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3251</Words>
  <Characters>25542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4</vt:lpstr>
    </vt:vector>
  </TitlesOfParts>
  <Company>*</Company>
  <LinksUpToDate>false</LinksUpToDate>
  <CharactersWithSpaces>28736</CharactersWithSpaces>
  <SharedDoc>false</SharedDoc>
  <HLinks>
    <vt:vector size="6" baseType="variant">
      <vt:variant>
        <vt:i4>3670128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P88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4</dc:title>
  <dc:creator>user</dc:creator>
  <cp:lastModifiedBy>Шульгина</cp:lastModifiedBy>
  <cp:revision>2</cp:revision>
  <cp:lastPrinted>2026-04-15T13:13:00Z</cp:lastPrinted>
  <dcterms:created xsi:type="dcterms:W3CDTF">2026-04-17T14:05:00Z</dcterms:created>
  <dcterms:modified xsi:type="dcterms:W3CDTF">2026-04-17T14:05:00Z</dcterms:modified>
</cp:coreProperties>
</file>